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60D" w:rsidRPr="0039160D" w:rsidRDefault="0039160D" w:rsidP="0039160D">
      <w:pPr>
        <w:spacing w:line="620" w:lineRule="exact"/>
        <w:ind w:right="525"/>
        <w:jc w:val="left"/>
        <w:rPr>
          <w:rFonts w:ascii="黑体" w:eastAsia="黑体" w:hAnsi="黑体"/>
          <w:sz w:val="32"/>
          <w:szCs w:val="32"/>
        </w:rPr>
      </w:pPr>
      <w:r w:rsidRPr="0039160D">
        <w:rPr>
          <w:rFonts w:ascii="黑体" w:eastAsia="黑体" w:hAnsi="黑体" w:hint="eastAsia"/>
          <w:sz w:val="32"/>
          <w:szCs w:val="32"/>
        </w:rPr>
        <w:t>附件1</w:t>
      </w:r>
    </w:p>
    <w:p w:rsidR="0039160D" w:rsidRDefault="0039160D" w:rsidP="0039160D">
      <w:pPr>
        <w:spacing w:line="620" w:lineRule="exact"/>
        <w:ind w:right="525"/>
        <w:jc w:val="center"/>
        <w:rPr>
          <w:rFonts w:ascii="方正小标宋简体" w:eastAsia="方正小标宋简体"/>
          <w:sz w:val="36"/>
          <w:szCs w:val="36"/>
        </w:rPr>
      </w:pPr>
      <w:r w:rsidRPr="0039160D">
        <w:rPr>
          <w:rFonts w:ascii="方正小标宋简体" w:eastAsia="方正小标宋简体" w:hint="eastAsia"/>
          <w:sz w:val="36"/>
          <w:szCs w:val="36"/>
        </w:rPr>
        <w:t>XXXX年中小企业技术改造项目实地核查验收表</w:t>
      </w:r>
    </w:p>
    <w:p w:rsidR="00A464ED" w:rsidRDefault="00A464ED" w:rsidP="00A464ED">
      <w:pPr>
        <w:spacing w:line="100" w:lineRule="exact"/>
        <w:ind w:right="527"/>
        <w:jc w:val="center"/>
        <w:rPr>
          <w:rFonts w:ascii="方正小标宋简体" w:eastAsia="方正小标宋简体"/>
          <w:sz w:val="36"/>
          <w:szCs w:val="36"/>
        </w:rPr>
      </w:pPr>
    </w:p>
    <w:p w:rsidR="00A464ED" w:rsidRDefault="00A464ED" w:rsidP="00A464ED">
      <w:pPr>
        <w:spacing w:line="100" w:lineRule="exact"/>
        <w:ind w:right="527"/>
        <w:jc w:val="center"/>
        <w:rPr>
          <w:rFonts w:ascii="方正小标宋简体" w:eastAsia="方正小标宋简体"/>
          <w:sz w:val="36"/>
          <w:szCs w:val="36"/>
        </w:rPr>
      </w:pPr>
    </w:p>
    <w:p w:rsidR="00A464ED" w:rsidRDefault="00A464ED" w:rsidP="00A464ED">
      <w:pPr>
        <w:spacing w:line="100" w:lineRule="exact"/>
        <w:ind w:right="527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Style w:val="a7"/>
        <w:tblW w:w="0" w:type="auto"/>
        <w:tblLook w:val="04A0"/>
      </w:tblPr>
      <w:tblGrid>
        <w:gridCol w:w="2093"/>
        <w:gridCol w:w="142"/>
        <w:gridCol w:w="2191"/>
        <w:gridCol w:w="2149"/>
        <w:gridCol w:w="2106"/>
      </w:tblGrid>
      <w:tr w:rsidR="0039160D" w:rsidRPr="0039160D" w:rsidTr="00A464ED">
        <w:tc>
          <w:tcPr>
            <w:tcW w:w="2235" w:type="dxa"/>
            <w:gridSpan w:val="2"/>
            <w:vAlign w:val="center"/>
          </w:tcPr>
          <w:p w:rsidR="0039160D" w:rsidRPr="00A464ED" w:rsidRDefault="00A464ED" w:rsidP="00092436">
            <w:pPr>
              <w:spacing w:line="62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</w:t>
            </w:r>
            <w:r w:rsidR="0039160D" w:rsidRPr="00A464ED">
              <w:rPr>
                <w:rFonts w:ascii="仿宋_GB2312" w:eastAsia="仿宋_GB2312" w:hAnsi="黑体" w:hint="eastAsia"/>
                <w:sz w:val="28"/>
                <w:szCs w:val="28"/>
              </w:rPr>
              <w:t>企业名称</w:t>
            </w:r>
          </w:p>
        </w:tc>
        <w:tc>
          <w:tcPr>
            <w:tcW w:w="6446" w:type="dxa"/>
            <w:gridSpan w:val="3"/>
          </w:tcPr>
          <w:p w:rsidR="0039160D" w:rsidRPr="00A464ED" w:rsidRDefault="0039160D" w:rsidP="00092436">
            <w:pPr>
              <w:spacing w:line="62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39160D" w:rsidRPr="0039160D" w:rsidTr="00A464ED">
        <w:tc>
          <w:tcPr>
            <w:tcW w:w="2235" w:type="dxa"/>
            <w:gridSpan w:val="2"/>
            <w:vAlign w:val="center"/>
          </w:tcPr>
          <w:p w:rsidR="0039160D" w:rsidRPr="00A464ED" w:rsidRDefault="00A464ED" w:rsidP="00092436">
            <w:pPr>
              <w:spacing w:line="62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</w:t>
            </w:r>
            <w:r w:rsidR="0039160D" w:rsidRPr="00A464ED">
              <w:rPr>
                <w:rFonts w:ascii="仿宋_GB2312" w:eastAsia="仿宋_GB2312" w:hAnsi="黑体" w:hint="eastAsia"/>
                <w:sz w:val="28"/>
                <w:szCs w:val="28"/>
              </w:rPr>
              <w:t>项目名称</w:t>
            </w:r>
          </w:p>
        </w:tc>
        <w:tc>
          <w:tcPr>
            <w:tcW w:w="6446" w:type="dxa"/>
            <w:gridSpan w:val="3"/>
          </w:tcPr>
          <w:p w:rsidR="0039160D" w:rsidRPr="00A464ED" w:rsidRDefault="0039160D" w:rsidP="00092436">
            <w:pPr>
              <w:spacing w:line="62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39160D" w:rsidRPr="0039160D" w:rsidTr="00131B1E">
        <w:tc>
          <w:tcPr>
            <w:tcW w:w="4426" w:type="dxa"/>
            <w:gridSpan w:val="3"/>
          </w:tcPr>
          <w:p w:rsidR="0039160D" w:rsidRPr="00A464ED" w:rsidRDefault="0039160D" w:rsidP="00092436">
            <w:pPr>
              <w:spacing w:line="62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A464ED">
              <w:rPr>
                <w:rFonts w:ascii="仿宋_GB2312" w:eastAsia="仿宋_GB2312" w:hAnsi="黑体" w:hint="eastAsia"/>
                <w:sz w:val="28"/>
                <w:szCs w:val="28"/>
              </w:rPr>
              <w:t>购置设备（台/套）</w:t>
            </w:r>
          </w:p>
        </w:tc>
        <w:tc>
          <w:tcPr>
            <w:tcW w:w="4255" w:type="dxa"/>
            <w:gridSpan w:val="2"/>
          </w:tcPr>
          <w:p w:rsidR="0039160D" w:rsidRPr="00A464ED" w:rsidRDefault="0039160D" w:rsidP="0039160D">
            <w:pPr>
              <w:spacing w:line="620" w:lineRule="exact"/>
              <w:ind w:right="525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39160D" w:rsidRPr="0039160D" w:rsidTr="00A464ED">
        <w:tc>
          <w:tcPr>
            <w:tcW w:w="2235" w:type="dxa"/>
            <w:gridSpan w:val="2"/>
            <w:vAlign w:val="center"/>
          </w:tcPr>
          <w:p w:rsidR="0039160D" w:rsidRPr="00A464ED" w:rsidRDefault="00A464ED" w:rsidP="00092436">
            <w:pPr>
              <w:spacing w:line="620" w:lineRule="exact"/>
              <w:ind w:right="34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</w:t>
            </w:r>
            <w:r w:rsidR="0039160D" w:rsidRPr="00A464ED">
              <w:rPr>
                <w:rFonts w:ascii="仿宋_GB2312" w:eastAsia="仿宋_GB2312" w:hAnsi="黑体" w:hint="eastAsia"/>
                <w:sz w:val="28"/>
                <w:szCs w:val="28"/>
              </w:rPr>
              <w:t>发票金额</w:t>
            </w:r>
          </w:p>
        </w:tc>
        <w:tc>
          <w:tcPr>
            <w:tcW w:w="2191" w:type="dxa"/>
          </w:tcPr>
          <w:p w:rsidR="0039160D" w:rsidRPr="00A464ED" w:rsidRDefault="0039160D" w:rsidP="00092436">
            <w:pPr>
              <w:spacing w:line="62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149" w:type="dxa"/>
            <w:vAlign w:val="center"/>
          </w:tcPr>
          <w:p w:rsidR="0039160D" w:rsidRPr="00A464ED" w:rsidRDefault="0039160D" w:rsidP="00092436">
            <w:pPr>
              <w:spacing w:line="62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A464ED">
              <w:rPr>
                <w:rFonts w:ascii="仿宋_GB2312" w:eastAsia="仿宋_GB2312" w:hAnsi="黑体" w:hint="eastAsia"/>
                <w:sz w:val="28"/>
                <w:szCs w:val="28"/>
              </w:rPr>
              <w:t>发票张数</w:t>
            </w:r>
          </w:p>
        </w:tc>
        <w:tc>
          <w:tcPr>
            <w:tcW w:w="2106" w:type="dxa"/>
          </w:tcPr>
          <w:p w:rsidR="0039160D" w:rsidRPr="00A464ED" w:rsidRDefault="0039160D" w:rsidP="00092436">
            <w:pPr>
              <w:spacing w:line="62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39160D" w:rsidRPr="0039160D" w:rsidTr="00092436">
        <w:tc>
          <w:tcPr>
            <w:tcW w:w="2235" w:type="dxa"/>
            <w:gridSpan w:val="2"/>
            <w:vAlign w:val="center"/>
          </w:tcPr>
          <w:p w:rsidR="0039160D" w:rsidRPr="00A464ED" w:rsidRDefault="00A464ED" w:rsidP="00092436">
            <w:pPr>
              <w:spacing w:line="620" w:lineRule="exact"/>
              <w:ind w:right="34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</w:t>
            </w:r>
            <w:r w:rsidRPr="00A464ED">
              <w:rPr>
                <w:rFonts w:ascii="仿宋_GB2312" w:eastAsia="仿宋_GB2312" w:hAnsi="黑体" w:hint="eastAsia"/>
                <w:sz w:val="28"/>
                <w:szCs w:val="28"/>
              </w:rPr>
              <w:t>申报金额</w:t>
            </w:r>
          </w:p>
        </w:tc>
        <w:tc>
          <w:tcPr>
            <w:tcW w:w="2191" w:type="dxa"/>
          </w:tcPr>
          <w:p w:rsidR="0039160D" w:rsidRPr="00A464ED" w:rsidRDefault="0039160D" w:rsidP="00092436">
            <w:pPr>
              <w:tabs>
                <w:tab w:val="left" w:pos="1975"/>
              </w:tabs>
              <w:spacing w:line="620" w:lineRule="exact"/>
              <w:ind w:right="525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149" w:type="dxa"/>
            <w:vAlign w:val="center"/>
          </w:tcPr>
          <w:p w:rsidR="0039160D" w:rsidRPr="00092436" w:rsidRDefault="00092436" w:rsidP="00092436">
            <w:pPr>
              <w:spacing w:line="620" w:lineRule="exact"/>
              <w:ind w:right="-20"/>
              <w:jc w:val="center"/>
              <w:rPr>
                <w:rFonts w:ascii="仿宋_GB2312" w:eastAsia="仿宋_GB2312" w:hAnsi="黑体"/>
                <w:spacing w:val="-20"/>
                <w:sz w:val="28"/>
                <w:szCs w:val="28"/>
              </w:rPr>
            </w:pPr>
            <w:r w:rsidRPr="00092436">
              <w:rPr>
                <w:rFonts w:ascii="仿宋_GB2312" w:eastAsia="仿宋_GB2312" w:hAnsi="黑体" w:hint="eastAsia"/>
                <w:spacing w:val="-20"/>
                <w:sz w:val="28"/>
                <w:szCs w:val="28"/>
              </w:rPr>
              <w:t>发票认证情况</w:t>
            </w:r>
          </w:p>
        </w:tc>
        <w:tc>
          <w:tcPr>
            <w:tcW w:w="2106" w:type="dxa"/>
          </w:tcPr>
          <w:p w:rsidR="0039160D" w:rsidRPr="00A464ED" w:rsidRDefault="0039160D" w:rsidP="00092436">
            <w:pPr>
              <w:spacing w:line="62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A464ED" w:rsidRPr="0039160D" w:rsidTr="00A464ED">
        <w:trPr>
          <w:trHeight w:val="1413"/>
        </w:trPr>
        <w:tc>
          <w:tcPr>
            <w:tcW w:w="2235" w:type="dxa"/>
            <w:gridSpan w:val="2"/>
          </w:tcPr>
          <w:p w:rsidR="00A464ED" w:rsidRDefault="00A464ED" w:rsidP="00092436">
            <w:pPr>
              <w:spacing w:line="620" w:lineRule="exact"/>
              <w:ind w:right="34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</w:t>
            </w:r>
            <w:r w:rsidR="00092436">
              <w:rPr>
                <w:rFonts w:ascii="仿宋_GB2312" w:eastAsia="仿宋_GB2312" w:hAnsi="黑体" w:hint="eastAsia"/>
                <w:sz w:val="28"/>
                <w:szCs w:val="28"/>
              </w:rPr>
              <w:t xml:space="preserve"> </w:t>
            </w:r>
            <w:r w:rsidRPr="00A464ED">
              <w:rPr>
                <w:rFonts w:ascii="仿宋_GB2312" w:eastAsia="仿宋_GB2312" w:hAnsi="黑体" w:hint="eastAsia"/>
                <w:sz w:val="28"/>
                <w:szCs w:val="28"/>
              </w:rPr>
              <w:t>实地核查</w:t>
            </w:r>
          </w:p>
          <w:p w:rsidR="00A464ED" w:rsidRPr="00A464ED" w:rsidRDefault="00A464ED" w:rsidP="00092436">
            <w:pPr>
              <w:spacing w:line="620" w:lineRule="exact"/>
              <w:ind w:right="34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A464ED">
              <w:rPr>
                <w:rFonts w:ascii="仿宋_GB2312" w:eastAsia="仿宋_GB2312" w:hAnsi="黑体" w:hint="eastAsia"/>
                <w:sz w:val="28"/>
                <w:szCs w:val="28"/>
              </w:rPr>
              <w:t>意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  </w:t>
            </w:r>
            <w:r w:rsidRPr="00A464ED">
              <w:rPr>
                <w:rFonts w:ascii="仿宋_GB2312" w:eastAsia="仿宋_GB2312" w:hAnsi="黑体" w:hint="eastAsia"/>
                <w:sz w:val="28"/>
                <w:szCs w:val="28"/>
              </w:rPr>
              <w:t>见</w:t>
            </w:r>
          </w:p>
        </w:tc>
        <w:tc>
          <w:tcPr>
            <w:tcW w:w="6446" w:type="dxa"/>
            <w:gridSpan w:val="3"/>
          </w:tcPr>
          <w:p w:rsidR="00A464ED" w:rsidRPr="00092436" w:rsidRDefault="00A464ED" w:rsidP="00092436">
            <w:pPr>
              <w:spacing w:line="620" w:lineRule="exact"/>
              <w:ind w:right="101"/>
              <w:jc w:val="left"/>
              <w:rPr>
                <w:rFonts w:ascii="仿宋_GB2312" w:eastAsia="仿宋_GB2312" w:hAnsi="黑体"/>
                <w:sz w:val="24"/>
              </w:rPr>
            </w:pPr>
            <w:r w:rsidRPr="00092436">
              <w:rPr>
                <w:rFonts w:ascii="仿宋_GB2312" w:eastAsia="仿宋_GB2312" w:hAnsi="黑体" w:hint="eastAsia"/>
                <w:sz w:val="24"/>
              </w:rPr>
              <w:t>（经现场核查，该企业项目申报</w:t>
            </w:r>
            <w:r w:rsidR="00092436" w:rsidRPr="00092436">
              <w:rPr>
                <w:rFonts w:ascii="仿宋_GB2312" w:eastAsia="仿宋_GB2312" w:hAnsi="黑体" w:hint="eastAsia"/>
                <w:sz w:val="24"/>
              </w:rPr>
              <w:t>资料</w:t>
            </w:r>
            <w:r w:rsidRPr="00092436">
              <w:rPr>
                <w:rFonts w:ascii="仿宋_GB2312" w:eastAsia="仿宋_GB2312" w:hAnsi="黑体" w:hint="eastAsia"/>
                <w:sz w:val="24"/>
              </w:rPr>
              <w:t>中的设备发票与购置设备</w:t>
            </w:r>
            <w:r w:rsidR="00F55AAD">
              <w:rPr>
                <w:rFonts w:ascii="仿宋_GB2312" w:eastAsia="仿宋_GB2312" w:hAnsi="黑体" w:hint="eastAsia"/>
                <w:sz w:val="24"/>
              </w:rPr>
              <w:t>，</w:t>
            </w:r>
            <w:r w:rsidR="00092436" w:rsidRPr="00092436">
              <w:rPr>
                <w:rFonts w:ascii="仿宋_GB2312" w:eastAsia="仿宋_GB2312" w:hAnsi="黑体" w:hint="eastAsia"/>
                <w:sz w:val="24"/>
              </w:rPr>
              <w:t>经现场核查</w:t>
            </w:r>
            <w:r w:rsidRPr="00092436">
              <w:rPr>
                <w:rFonts w:ascii="仿宋_GB2312" w:eastAsia="仿宋_GB2312" w:hAnsi="黑体" w:hint="eastAsia"/>
                <w:sz w:val="24"/>
              </w:rPr>
              <w:t>能够一一对应，项目属实。）</w:t>
            </w:r>
            <w:r w:rsidR="00092436">
              <w:rPr>
                <w:rFonts w:ascii="仿宋_GB2312" w:eastAsia="仿宋_GB2312" w:hAnsi="黑体" w:hint="eastAsia"/>
                <w:sz w:val="24"/>
              </w:rPr>
              <w:t>（参考意见）</w:t>
            </w:r>
          </w:p>
        </w:tc>
      </w:tr>
      <w:tr w:rsidR="00A464ED" w:rsidRPr="0039160D" w:rsidTr="00092436">
        <w:trPr>
          <w:trHeight w:val="1413"/>
        </w:trPr>
        <w:tc>
          <w:tcPr>
            <w:tcW w:w="2235" w:type="dxa"/>
            <w:gridSpan w:val="2"/>
            <w:vAlign w:val="center"/>
          </w:tcPr>
          <w:p w:rsidR="00A464ED" w:rsidRPr="00A464ED" w:rsidRDefault="00A464ED" w:rsidP="00092436">
            <w:pPr>
              <w:spacing w:line="620" w:lineRule="exact"/>
              <w:ind w:right="34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A464ED">
              <w:rPr>
                <w:rFonts w:ascii="仿宋_GB2312" w:eastAsia="仿宋_GB2312" w:hAnsi="黑体" w:hint="eastAsia"/>
                <w:sz w:val="28"/>
                <w:szCs w:val="28"/>
              </w:rPr>
              <w:t>县级工业和信息化管理部门、财政部门意见</w:t>
            </w:r>
          </w:p>
        </w:tc>
        <w:tc>
          <w:tcPr>
            <w:tcW w:w="6446" w:type="dxa"/>
            <w:gridSpan w:val="3"/>
          </w:tcPr>
          <w:p w:rsidR="00A464ED" w:rsidRDefault="00A464ED" w:rsidP="00092436">
            <w:pPr>
              <w:spacing w:line="620" w:lineRule="exact"/>
              <w:ind w:right="10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464ED" w:rsidRDefault="00A464ED" w:rsidP="00092436">
            <w:pPr>
              <w:spacing w:line="620" w:lineRule="exact"/>
              <w:ind w:right="10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464ED" w:rsidRDefault="00A464ED" w:rsidP="00092436">
            <w:pPr>
              <w:spacing w:line="620" w:lineRule="exact"/>
              <w:ind w:right="10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A464ED" w:rsidRPr="00A464ED" w:rsidRDefault="00A464ED" w:rsidP="00092436">
            <w:pPr>
              <w:spacing w:line="620" w:lineRule="exact"/>
              <w:ind w:right="101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工信部门（盖章）        财政部门（盖章）</w:t>
            </w:r>
          </w:p>
        </w:tc>
      </w:tr>
      <w:tr w:rsidR="00A464ED" w:rsidRPr="0039160D" w:rsidTr="00AF29C3">
        <w:tc>
          <w:tcPr>
            <w:tcW w:w="8681" w:type="dxa"/>
            <w:gridSpan w:val="5"/>
          </w:tcPr>
          <w:p w:rsidR="00A464ED" w:rsidRPr="00A464ED" w:rsidRDefault="00A464ED" w:rsidP="00F55AAD">
            <w:pPr>
              <w:spacing w:line="620" w:lineRule="exact"/>
              <w:ind w:right="-40"/>
              <w:jc w:val="center"/>
              <w:rPr>
                <w:rFonts w:ascii="仿宋_GB2312" w:eastAsia="仿宋_GB2312" w:hAnsi="黑体"/>
                <w:sz w:val="30"/>
                <w:szCs w:val="30"/>
              </w:rPr>
            </w:pPr>
            <w:r w:rsidRPr="00A464ED">
              <w:rPr>
                <w:rFonts w:ascii="仿宋_GB2312" w:eastAsia="仿宋_GB2312" w:hint="eastAsia"/>
                <w:sz w:val="30"/>
                <w:szCs w:val="30"/>
              </w:rPr>
              <w:t>实地核查验收人员</w:t>
            </w:r>
          </w:p>
        </w:tc>
      </w:tr>
      <w:tr w:rsidR="0039160D" w:rsidRPr="0039160D" w:rsidTr="0039160D">
        <w:tc>
          <w:tcPr>
            <w:tcW w:w="2093" w:type="dxa"/>
          </w:tcPr>
          <w:p w:rsidR="0039160D" w:rsidRPr="00A464ED" w:rsidRDefault="00A464ED" w:rsidP="00092436">
            <w:pPr>
              <w:tabs>
                <w:tab w:val="left" w:pos="1843"/>
              </w:tabs>
              <w:spacing w:line="62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A464ED">
              <w:rPr>
                <w:rFonts w:ascii="仿宋_GB2312" w:eastAsia="仿宋_GB2312" w:hAnsi="黑体" w:hint="eastAsia"/>
                <w:sz w:val="28"/>
                <w:szCs w:val="28"/>
              </w:rPr>
              <w:t>姓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</w:t>
            </w:r>
            <w:r w:rsidRPr="00A464ED">
              <w:rPr>
                <w:rFonts w:ascii="仿宋_GB2312" w:eastAsia="仿宋_GB2312" w:hAnsi="黑体" w:hint="eastAsia"/>
                <w:sz w:val="28"/>
                <w:szCs w:val="28"/>
              </w:rPr>
              <w:t>名</w:t>
            </w:r>
          </w:p>
        </w:tc>
        <w:tc>
          <w:tcPr>
            <w:tcW w:w="2333" w:type="dxa"/>
            <w:gridSpan w:val="2"/>
          </w:tcPr>
          <w:p w:rsidR="0039160D" w:rsidRPr="00A464ED" w:rsidRDefault="00A464ED" w:rsidP="00092436">
            <w:pPr>
              <w:tabs>
                <w:tab w:val="left" w:pos="1843"/>
              </w:tabs>
              <w:spacing w:line="620" w:lineRule="exact"/>
              <w:ind w:right="99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A464ED">
              <w:rPr>
                <w:rFonts w:ascii="仿宋_GB2312" w:eastAsia="仿宋_GB2312" w:hAnsi="黑体" w:hint="eastAsia"/>
                <w:sz w:val="28"/>
                <w:szCs w:val="28"/>
              </w:rPr>
              <w:t>单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</w:t>
            </w:r>
            <w:r w:rsidRPr="00A464ED">
              <w:rPr>
                <w:rFonts w:ascii="仿宋_GB2312" w:eastAsia="仿宋_GB2312" w:hAnsi="黑体" w:hint="eastAsia"/>
                <w:sz w:val="28"/>
                <w:szCs w:val="28"/>
              </w:rPr>
              <w:t>位</w:t>
            </w:r>
          </w:p>
        </w:tc>
        <w:tc>
          <w:tcPr>
            <w:tcW w:w="2149" w:type="dxa"/>
          </w:tcPr>
          <w:p w:rsidR="0039160D" w:rsidRPr="00A464ED" w:rsidRDefault="00A464ED" w:rsidP="00092436">
            <w:pPr>
              <w:tabs>
                <w:tab w:val="left" w:pos="1843"/>
                <w:tab w:val="left" w:pos="1933"/>
              </w:tabs>
              <w:spacing w:line="620" w:lineRule="exact"/>
              <w:ind w:right="-20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A464ED">
              <w:rPr>
                <w:rFonts w:ascii="仿宋_GB2312" w:eastAsia="仿宋_GB2312" w:hAnsi="黑体" w:hint="eastAsia"/>
                <w:sz w:val="28"/>
                <w:szCs w:val="28"/>
              </w:rPr>
              <w:t>职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</w:t>
            </w:r>
            <w:r w:rsidRPr="00A464ED">
              <w:rPr>
                <w:rFonts w:ascii="仿宋_GB2312" w:eastAsia="仿宋_GB2312" w:hAnsi="黑体" w:hint="eastAsia"/>
                <w:sz w:val="28"/>
                <w:szCs w:val="28"/>
              </w:rPr>
              <w:t>务</w:t>
            </w:r>
          </w:p>
        </w:tc>
        <w:tc>
          <w:tcPr>
            <w:tcW w:w="2106" w:type="dxa"/>
          </w:tcPr>
          <w:p w:rsidR="0039160D" w:rsidRPr="00A464ED" w:rsidRDefault="00A464ED" w:rsidP="00092436">
            <w:pPr>
              <w:tabs>
                <w:tab w:val="left" w:pos="1843"/>
              </w:tabs>
              <w:spacing w:line="620" w:lineRule="exact"/>
              <w:ind w:right="101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A464ED">
              <w:rPr>
                <w:rFonts w:ascii="仿宋_GB2312" w:eastAsia="仿宋_GB2312" w:hAnsi="黑体" w:hint="eastAsia"/>
                <w:sz w:val="28"/>
                <w:szCs w:val="28"/>
              </w:rPr>
              <w:t>签字确认</w:t>
            </w:r>
          </w:p>
        </w:tc>
      </w:tr>
      <w:tr w:rsidR="00A464ED" w:rsidRPr="0039160D" w:rsidTr="0039160D">
        <w:tc>
          <w:tcPr>
            <w:tcW w:w="2093" w:type="dxa"/>
          </w:tcPr>
          <w:p w:rsidR="00A464ED" w:rsidRPr="00A464ED" w:rsidRDefault="00A464ED" w:rsidP="00092436">
            <w:pPr>
              <w:spacing w:line="620" w:lineRule="exact"/>
              <w:ind w:right="-108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333" w:type="dxa"/>
            <w:gridSpan w:val="2"/>
          </w:tcPr>
          <w:p w:rsidR="00A464ED" w:rsidRPr="00A464ED" w:rsidRDefault="00A464ED" w:rsidP="00092436">
            <w:pPr>
              <w:spacing w:line="62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149" w:type="dxa"/>
          </w:tcPr>
          <w:p w:rsidR="00A464ED" w:rsidRPr="00A464ED" w:rsidRDefault="00A464ED" w:rsidP="00092436">
            <w:pPr>
              <w:spacing w:line="62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106" w:type="dxa"/>
          </w:tcPr>
          <w:p w:rsidR="00A464ED" w:rsidRPr="00A464ED" w:rsidRDefault="00A464ED" w:rsidP="00092436">
            <w:pPr>
              <w:spacing w:line="62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A464ED" w:rsidRPr="0039160D" w:rsidTr="0039160D">
        <w:tc>
          <w:tcPr>
            <w:tcW w:w="2093" w:type="dxa"/>
          </w:tcPr>
          <w:p w:rsidR="00A464ED" w:rsidRPr="00A464ED" w:rsidRDefault="00A464ED" w:rsidP="00092436">
            <w:pPr>
              <w:spacing w:line="620" w:lineRule="exact"/>
              <w:ind w:right="-108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333" w:type="dxa"/>
            <w:gridSpan w:val="2"/>
          </w:tcPr>
          <w:p w:rsidR="00A464ED" w:rsidRPr="00A464ED" w:rsidRDefault="00A464ED" w:rsidP="00092436">
            <w:pPr>
              <w:spacing w:line="62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149" w:type="dxa"/>
          </w:tcPr>
          <w:p w:rsidR="00A464ED" w:rsidRPr="00A464ED" w:rsidRDefault="00A464ED" w:rsidP="00092436">
            <w:pPr>
              <w:spacing w:line="62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106" w:type="dxa"/>
          </w:tcPr>
          <w:p w:rsidR="00A464ED" w:rsidRPr="00A464ED" w:rsidRDefault="00A464ED" w:rsidP="00092436">
            <w:pPr>
              <w:spacing w:line="62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A464ED" w:rsidRPr="0039160D" w:rsidTr="0039160D">
        <w:tc>
          <w:tcPr>
            <w:tcW w:w="2093" w:type="dxa"/>
          </w:tcPr>
          <w:p w:rsidR="00A464ED" w:rsidRPr="00A464ED" w:rsidRDefault="00A464ED" w:rsidP="00092436">
            <w:pPr>
              <w:spacing w:line="620" w:lineRule="exact"/>
              <w:ind w:right="-108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333" w:type="dxa"/>
            <w:gridSpan w:val="2"/>
          </w:tcPr>
          <w:p w:rsidR="00A464ED" w:rsidRPr="00A464ED" w:rsidRDefault="00A464ED" w:rsidP="00092436">
            <w:pPr>
              <w:spacing w:line="62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149" w:type="dxa"/>
          </w:tcPr>
          <w:p w:rsidR="00A464ED" w:rsidRPr="00A464ED" w:rsidRDefault="00A464ED" w:rsidP="00092436">
            <w:pPr>
              <w:spacing w:line="62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106" w:type="dxa"/>
          </w:tcPr>
          <w:p w:rsidR="00A464ED" w:rsidRPr="00A464ED" w:rsidRDefault="00A464ED" w:rsidP="00092436">
            <w:pPr>
              <w:spacing w:line="62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A464ED" w:rsidRPr="0039160D" w:rsidTr="0039160D">
        <w:tc>
          <w:tcPr>
            <w:tcW w:w="2093" w:type="dxa"/>
          </w:tcPr>
          <w:p w:rsidR="00A464ED" w:rsidRPr="00A464ED" w:rsidRDefault="00A464ED" w:rsidP="00092436">
            <w:pPr>
              <w:spacing w:line="620" w:lineRule="exact"/>
              <w:ind w:right="-108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333" w:type="dxa"/>
            <w:gridSpan w:val="2"/>
          </w:tcPr>
          <w:p w:rsidR="00A464ED" w:rsidRPr="00A464ED" w:rsidRDefault="00A464ED" w:rsidP="00092436">
            <w:pPr>
              <w:spacing w:line="62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149" w:type="dxa"/>
          </w:tcPr>
          <w:p w:rsidR="00A464ED" w:rsidRPr="00A464ED" w:rsidRDefault="00A464ED" w:rsidP="00092436">
            <w:pPr>
              <w:spacing w:line="62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2106" w:type="dxa"/>
          </w:tcPr>
          <w:p w:rsidR="00A464ED" w:rsidRPr="00A464ED" w:rsidRDefault="00A464ED" w:rsidP="00092436">
            <w:pPr>
              <w:spacing w:line="62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</w:tbl>
    <w:p w:rsidR="00092436" w:rsidRPr="00092436" w:rsidRDefault="00A464ED" w:rsidP="00092436">
      <w:pPr>
        <w:spacing w:line="400" w:lineRule="exact"/>
        <w:ind w:right="527"/>
        <w:jc w:val="left"/>
        <w:rPr>
          <w:rFonts w:ascii="仿宋_GB2312" w:eastAsia="仿宋_GB2312" w:hAnsi="黑体"/>
          <w:sz w:val="24"/>
        </w:rPr>
      </w:pPr>
      <w:r w:rsidRPr="00092436">
        <w:rPr>
          <w:rFonts w:ascii="仿宋_GB2312" w:eastAsia="仿宋_GB2312" w:hAnsi="黑体" w:hint="eastAsia"/>
          <w:sz w:val="24"/>
        </w:rPr>
        <w:t>填表说明：</w:t>
      </w:r>
      <w:r w:rsidR="00092436" w:rsidRPr="00092436">
        <w:rPr>
          <w:rFonts w:ascii="仿宋_GB2312" w:eastAsia="仿宋_GB2312" w:hAnsi="黑体" w:hint="eastAsia"/>
          <w:sz w:val="24"/>
        </w:rPr>
        <w:t>1.本表由县级工业和信息化管理部门负责填写，并加盖公章；</w:t>
      </w:r>
    </w:p>
    <w:p w:rsidR="00092436" w:rsidRPr="00092436" w:rsidRDefault="00092436" w:rsidP="00092436">
      <w:pPr>
        <w:spacing w:line="400" w:lineRule="exact"/>
        <w:ind w:right="527"/>
        <w:jc w:val="left"/>
        <w:rPr>
          <w:rFonts w:ascii="仿宋_GB2312" w:eastAsia="仿宋_GB2312" w:hAnsi="黑体"/>
          <w:sz w:val="24"/>
        </w:rPr>
      </w:pPr>
      <w:r>
        <w:rPr>
          <w:rFonts w:ascii="仿宋_GB2312" w:eastAsia="仿宋_GB2312" w:hAnsi="黑体" w:hint="eastAsia"/>
          <w:sz w:val="24"/>
        </w:rPr>
        <w:t xml:space="preserve">          </w:t>
      </w:r>
      <w:r w:rsidRPr="00092436">
        <w:rPr>
          <w:rFonts w:ascii="仿宋_GB2312" w:eastAsia="仿宋_GB2312" w:hAnsi="黑体" w:hint="eastAsia"/>
          <w:sz w:val="24"/>
        </w:rPr>
        <w:t>2.各项内容要真实准确，文字简明扼要，不得弄虚作假</w:t>
      </w:r>
      <w:r>
        <w:rPr>
          <w:rFonts w:ascii="仿宋_GB2312" w:eastAsia="仿宋_GB2312" w:hAnsi="黑体" w:hint="eastAsia"/>
          <w:sz w:val="24"/>
        </w:rPr>
        <w:t>；</w:t>
      </w:r>
    </w:p>
    <w:p w:rsidR="00982F72" w:rsidRPr="00982F72" w:rsidRDefault="00092436" w:rsidP="00763EB7">
      <w:pPr>
        <w:spacing w:line="400" w:lineRule="exact"/>
        <w:ind w:right="-1"/>
        <w:jc w:val="left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4"/>
        </w:rPr>
        <w:t xml:space="preserve">          </w:t>
      </w:r>
      <w:r w:rsidRPr="00092436">
        <w:rPr>
          <w:rFonts w:ascii="仿宋_GB2312" w:eastAsia="仿宋_GB2312" w:hAnsi="黑体" w:hint="eastAsia"/>
          <w:sz w:val="24"/>
        </w:rPr>
        <w:t>3.本表</w:t>
      </w:r>
      <w:r>
        <w:rPr>
          <w:rFonts w:ascii="仿宋_GB2312" w:eastAsia="仿宋_GB2312" w:hAnsi="黑体" w:hint="eastAsia"/>
          <w:sz w:val="24"/>
        </w:rPr>
        <w:t>经现场核查验收完毕后应装订在企业申报资料审计报告之后。</w:t>
      </w:r>
    </w:p>
    <w:sectPr w:rsidR="00982F72" w:rsidRPr="00982F72" w:rsidSect="00763EB7">
      <w:footerReference w:type="default" r:id="rId8"/>
      <w:pgSz w:w="11906" w:h="16838"/>
      <w:pgMar w:top="1440" w:right="1701" w:bottom="1440" w:left="1701" w:header="851" w:footer="992" w:gutter="0"/>
      <w:pgNumType w:start="1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579" w:rsidRDefault="00081579">
      <w:r>
        <w:separator/>
      </w:r>
    </w:p>
  </w:endnote>
  <w:endnote w:type="continuationSeparator" w:id="1">
    <w:p w:rsidR="00081579" w:rsidRDefault="00081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Segoe Script"/>
    <w:charset w:val="00"/>
    <w:family w:val="auto"/>
    <w:pitch w:val="variable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1B" w:rsidRDefault="001B721B">
    <w:pPr>
      <w:pStyle w:val="a5"/>
      <w:jc w:val="center"/>
    </w:pPr>
  </w:p>
  <w:p w:rsidR="00C5586A" w:rsidRDefault="00C5586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579" w:rsidRDefault="00081579">
      <w:r>
        <w:separator/>
      </w:r>
    </w:p>
  </w:footnote>
  <w:footnote w:type="continuationSeparator" w:id="1">
    <w:p w:rsidR="00081579" w:rsidRDefault="000815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1A8CB97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F5241E9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5EB0DD2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8490EB8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2E50223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019AB12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0F76904E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86B42C82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D09205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5AAFC1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hideGrammaticalErrors/>
  <w:stylePaneFormatFilter w:val="3F01"/>
  <w:defaultTabStop w:val="420"/>
  <w:defaultTableStyle w:val="a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1075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3804F5"/>
    <w:rsid w:val="00054D02"/>
    <w:rsid w:val="00065CC1"/>
    <w:rsid w:val="000664C3"/>
    <w:rsid w:val="000776BE"/>
    <w:rsid w:val="0008112C"/>
    <w:rsid w:val="00081579"/>
    <w:rsid w:val="00092436"/>
    <w:rsid w:val="000A0148"/>
    <w:rsid w:val="000B7779"/>
    <w:rsid w:val="000E6CAF"/>
    <w:rsid w:val="00112799"/>
    <w:rsid w:val="00132CD4"/>
    <w:rsid w:val="0014390E"/>
    <w:rsid w:val="00151031"/>
    <w:rsid w:val="00151CAB"/>
    <w:rsid w:val="00151F97"/>
    <w:rsid w:val="00153A5A"/>
    <w:rsid w:val="001B721B"/>
    <w:rsid w:val="001E6EFC"/>
    <w:rsid w:val="001F0C93"/>
    <w:rsid w:val="001F20E8"/>
    <w:rsid w:val="00203660"/>
    <w:rsid w:val="00212A5D"/>
    <w:rsid w:val="0024774D"/>
    <w:rsid w:val="0025479B"/>
    <w:rsid w:val="00262600"/>
    <w:rsid w:val="00276FF3"/>
    <w:rsid w:val="00282A59"/>
    <w:rsid w:val="00283632"/>
    <w:rsid w:val="00285D7D"/>
    <w:rsid w:val="002A022E"/>
    <w:rsid w:val="002C4B08"/>
    <w:rsid w:val="002D28A3"/>
    <w:rsid w:val="002E03CF"/>
    <w:rsid w:val="002E454B"/>
    <w:rsid w:val="002F75E1"/>
    <w:rsid w:val="003009BD"/>
    <w:rsid w:val="0030436D"/>
    <w:rsid w:val="00312089"/>
    <w:rsid w:val="00341501"/>
    <w:rsid w:val="003521BB"/>
    <w:rsid w:val="0037245B"/>
    <w:rsid w:val="003804F5"/>
    <w:rsid w:val="00381DBE"/>
    <w:rsid w:val="003824DD"/>
    <w:rsid w:val="0039160D"/>
    <w:rsid w:val="00391D9C"/>
    <w:rsid w:val="003941DD"/>
    <w:rsid w:val="00395897"/>
    <w:rsid w:val="003C55FE"/>
    <w:rsid w:val="003C7C5D"/>
    <w:rsid w:val="003D20E9"/>
    <w:rsid w:val="0043386B"/>
    <w:rsid w:val="0043669F"/>
    <w:rsid w:val="00440BA7"/>
    <w:rsid w:val="00442449"/>
    <w:rsid w:val="004768D7"/>
    <w:rsid w:val="00477105"/>
    <w:rsid w:val="004C095A"/>
    <w:rsid w:val="004C4613"/>
    <w:rsid w:val="004C72B3"/>
    <w:rsid w:val="004D396D"/>
    <w:rsid w:val="004E66C1"/>
    <w:rsid w:val="0056712C"/>
    <w:rsid w:val="0056789A"/>
    <w:rsid w:val="00567A0B"/>
    <w:rsid w:val="00573C7D"/>
    <w:rsid w:val="00575D09"/>
    <w:rsid w:val="00591120"/>
    <w:rsid w:val="005A2082"/>
    <w:rsid w:val="00613337"/>
    <w:rsid w:val="00613A4A"/>
    <w:rsid w:val="00616F7B"/>
    <w:rsid w:val="00631268"/>
    <w:rsid w:val="00653010"/>
    <w:rsid w:val="00661F75"/>
    <w:rsid w:val="006672C3"/>
    <w:rsid w:val="006705AB"/>
    <w:rsid w:val="0069741D"/>
    <w:rsid w:val="006A4B5E"/>
    <w:rsid w:val="006A6E69"/>
    <w:rsid w:val="006B3E2C"/>
    <w:rsid w:val="006C5401"/>
    <w:rsid w:val="006D0029"/>
    <w:rsid w:val="006D3538"/>
    <w:rsid w:val="006D55BD"/>
    <w:rsid w:val="006E0616"/>
    <w:rsid w:val="00704E81"/>
    <w:rsid w:val="00720DA4"/>
    <w:rsid w:val="0072648F"/>
    <w:rsid w:val="007502B8"/>
    <w:rsid w:val="00763EB7"/>
    <w:rsid w:val="00793101"/>
    <w:rsid w:val="007E1E01"/>
    <w:rsid w:val="00805285"/>
    <w:rsid w:val="008116C1"/>
    <w:rsid w:val="00811739"/>
    <w:rsid w:val="008221B9"/>
    <w:rsid w:val="00825EA1"/>
    <w:rsid w:val="00833A70"/>
    <w:rsid w:val="008618EE"/>
    <w:rsid w:val="008A1BDF"/>
    <w:rsid w:val="008D02B7"/>
    <w:rsid w:val="008D77B2"/>
    <w:rsid w:val="008F2636"/>
    <w:rsid w:val="00903B51"/>
    <w:rsid w:val="00910886"/>
    <w:rsid w:val="00925B80"/>
    <w:rsid w:val="009300AD"/>
    <w:rsid w:val="00940FD0"/>
    <w:rsid w:val="00972296"/>
    <w:rsid w:val="00975CCA"/>
    <w:rsid w:val="00976025"/>
    <w:rsid w:val="00982F72"/>
    <w:rsid w:val="009A49E8"/>
    <w:rsid w:val="009A57D5"/>
    <w:rsid w:val="009E2954"/>
    <w:rsid w:val="009F26A6"/>
    <w:rsid w:val="00A14A15"/>
    <w:rsid w:val="00A16B19"/>
    <w:rsid w:val="00A176A8"/>
    <w:rsid w:val="00A464ED"/>
    <w:rsid w:val="00A63F20"/>
    <w:rsid w:val="00A73D71"/>
    <w:rsid w:val="00A741B7"/>
    <w:rsid w:val="00A95735"/>
    <w:rsid w:val="00AA4FC3"/>
    <w:rsid w:val="00AC7C1E"/>
    <w:rsid w:val="00B52A26"/>
    <w:rsid w:val="00B62A3E"/>
    <w:rsid w:val="00B63DE2"/>
    <w:rsid w:val="00B704B7"/>
    <w:rsid w:val="00B71C00"/>
    <w:rsid w:val="00BA2E72"/>
    <w:rsid w:val="00BA3E09"/>
    <w:rsid w:val="00BD04F2"/>
    <w:rsid w:val="00BD58F1"/>
    <w:rsid w:val="00BE5AD7"/>
    <w:rsid w:val="00BF2AE7"/>
    <w:rsid w:val="00BF4089"/>
    <w:rsid w:val="00C33681"/>
    <w:rsid w:val="00C437C5"/>
    <w:rsid w:val="00C5586A"/>
    <w:rsid w:val="00C85E25"/>
    <w:rsid w:val="00CC0C12"/>
    <w:rsid w:val="00CF2F76"/>
    <w:rsid w:val="00D220F3"/>
    <w:rsid w:val="00D30240"/>
    <w:rsid w:val="00D545C3"/>
    <w:rsid w:val="00D807A4"/>
    <w:rsid w:val="00DA0EE0"/>
    <w:rsid w:val="00DA6486"/>
    <w:rsid w:val="00DB33A6"/>
    <w:rsid w:val="00DC05CB"/>
    <w:rsid w:val="00DD672B"/>
    <w:rsid w:val="00DF1668"/>
    <w:rsid w:val="00DF3251"/>
    <w:rsid w:val="00E05B0E"/>
    <w:rsid w:val="00E34A05"/>
    <w:rsid w:val="00E575DA"/>
    <w:rsid w:val="00E80312"/>
    <w:rsid w:val="00E86852"/>
    <w:rsid w:val="00EA7EB3"/>
    <w:rsid w:val="00EF084B"/>
    <w:rsid w:val="00F10864"/>
    <w:rsid w:val="00F24476"/>
    <w:rsid w:val="00F33AC5"/>
    <w:rsid w:val="00F3592E"/>
    <w:rsid w:val="00F45FAA"/>
    <w:rsid w:val="00F501BC"/>
    <w:rsid w:val="00F55AAD"/>
    <w:rsid w:val="00F575A2"/>
    <w:rsid w:val="00F6202F"/>
    <w:rsid w:val="00FA49EF"/>
    <w:rsid w:val="00FC4E22"/>
    <w:rsid w:val="00FC5D45"/>
    <w:rsid w:val="00FD1DE3"/>
    <w:rsid w:val="00FD7ACF"/>
    <w:rsid w:val="00FE5DEF"/>
    <w:rsid w:val="00FF4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仿宋_GB2312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864"/>
    <w:pPr>
      <w:widowControl w:val="0"/>
      <w:jc w:val="both"/>
    </w:pPr>
    <w:rPr>
      <w:rFonts w:eastAsia="宋体"/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6A4B5E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10864"/>
  </w:style>
  <w:style w:type="paragraph" w:styleId="a4">
    <w:name w:val="header"/>
    <w:link w:val="Char"/>
    <w:uiPriority w:val="99"/>
    <w:rsid w:val="00F10864"/>
    <w:pPr>
      <w:widowControl w:val="0"/>
      <w:tabs>
        <w:tab w:val="center" w:pos="4153"/>
        <w:tab w:val="right" w:pos="8306"/>
      </w:tabs>
      <w:snapToGrid w:val="0"/>
      <w:jc w:val="both"/>
    </w:pPr>
    <w:rPr>
      <w:rFonts w:ascii="DejaVu Sans" w:eastAsia="宋体" w:hAnsi="DejaVu Sans"/>
      <w:kern w:val="2"/>
      <w:sz w:val="18"/>
      <w:szCs w:val="24"/>
    </w:rPr>
  </w:style>
  <w:style w:type="paragraph" w:styleId="a5">
    <w:name w:val="footer"/>
    <w:link w:val="Char0"/>
    <w:uiPriority w:val="99"/>
    <w:rsid w:val="00F10864"/>
    <w:pPr>
      <w:widowControl w:val="0"/>
      <w:tabs>
        <w:tab w:val="center" w:pos="4153"/>
        <w:tab w:val="right" w:pos="8306"/>
      </w:tabs>
      <w:snapToGrid w:val="0"/>
    </w:pPr>
    <w:rPr>
      <w:rFonts w:eastAsia="宋体"/>
      <w:kern w:val="2"/>
      <w:sz w:val="18"/>
      <w:szCs w:val="24"/>
    </w:rPr>
  </w:style>
  <w:style w:type="character" w:styleId="a6">
    <w:name w:val="Strong"/>
    <w:qFormat/>
    <w:rsid w:val="006D55BD"/>
    <w:rPr>
      <w:b/>
      <w:bCs/>
      <w:sz w:val="32"/>
      <w:szCs w:val="32"/>
    </w:rPr>
  </w:style>
  <w:style w:type="table" w:styleId="a7">
    <w:name w:val="Table Grid"/>
    <w:basedOn w:val="a1"/>
    <w:rsid w:val="006D55BD"/>
    <w:pPr>
      <w:widowControl w:val="0"/>
      <w:jc w:val="both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5"/>
    <w:uiPriority w:val="99"/>
    <w:rsid w:val="0072648F"/>
    <w:rPr>
      <w:rFonts w:eastAsia="宋体"/>
      <w:kern w:val="2"/>
      <w:sz w:val="18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054D02"/>
    <w:rPr>
      <w:sz w:val="18"/>
      <w:szCs w:val="18"/>
    </w:rPr>
  </w:style>
  <w:style w:type="character" w:customStyle="1" w:styleId="Char1">
    <w:name w:val="批注框文本 Char"/>
    <w:link w:val="a8"/>
    <w:uiPriority w:val="99"/>
    <w:semiHidden/>
    <w:rsid w:val="00054D02"/>
    <w:rPr>
      <w:rFonts w:eastAsia="宋体"/>
      <w:kern w:val="2"/>
      <w:sz w:val="18"/>
      <w:szCs w:val="18"/>
    </w:rPr>
  </w:style>
  <w:style w:type="paragraph" w:styleId="a9">
    <w:name w:val="Date"/>
    <w:basedOn w:val="a"/>
    <w:next w:val="a"/>
    <w:link w:val="Char2"/>
    <w:uiPriority w:val="99"/>
    <w:semiHidden/>
    <w:unhideWhenUsed/>
    <w:rsid w:val="006672C3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6672C3"/>
    <w:rPr>
      <w:rFonts w:eastAsia="宋体"/>
      <w:kern w:val="2"/>
      <w:sz w:val="21"/>
      <w:szCs w:val="24"/>
    </w:rPr>
  </w:style>
  <w:style w:type="character" w:customStyle="1" w:styleId="Char">
    <w:name w:val="页眉 Char"/>
    <w:basedOn w:val="a0"/>
    <w:link w:val="a4"/>
    <w:uiPriority w:val="99"/>
    <w:rsid w:val="001B721B"/>
    <w:rPr>
      <w:rFonts w:ascii="DejaVu Sans" w:eastAsia="宋体" w:hAnsi="DejaVu Sans"/>
      <w:kern w:val="2"/>
      <w:sz w:val="18"/>
      <w:szCs w:val="24"/>
    </w:rPr>
  </w:style>
  <w:style w:type="character" w:customStyle="1" w:styleId="3Char">
    <w:name w:val="标题 3 Char"/>
    <w:basedOn w:val="a0"/>
    <w:link w:val="3"/>
    <w:uiPriority w:val="9"/>
    <w:rsid w:val="006A4B5E"/>
    <w:rPr>
      <w:rFonts w:ascii="宋体" w:eastAsia="宋体" w:hAnsi="宋体" w:cs="宋体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6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BC0B1-E7AF-4295-A76A-94C9D72A7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55</Words>
  <Characters>317</Characters>
  <Application>Microsoft Office Word</Application>
  <DocSecurity>0</DocSecurity>
  <Lines>2</Lines>
  <Paragraphs>1</Paragraphs>
  <ScaleCrop>false</ScaleCrop>
  <Company>微软中国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陕西省财政厅关于下达2011年高新技术产业发展专项资金的通知</dc:title>
  <dc:creator>许养芬</dc:creator>
  <cp:lastModifiedBy>Administrator</cp:lastModifiedBy>
  <cp:revision>52</cp:revision>
  <cp:lastPrinted>2022-07-20T02:20:00Z</cp:lastPrinted>
  <dcterms:created xsi:type="dcterms:W3CDTF">2020-08-24T07:53:00Z</dcterms:created>
  <dcterms:modified xsi:type="dcterms:W3CDTF">2022-07-20T06:17:00Z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2052-9.1.0.4833</vt:lpwstr>
  </property>
</Properties>
</file>