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A15EF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left"/>
        <w:textAlignment w:val="auto"/>
        <w:rPr>
          <w:rFonts w:hint="eastAsia" w:eastAsia="方正小标宋简体"/>
          <w:lang w:val="en-US" w:eastAsia="zh-CN"/>
        </w:rPr>
      </w:pPr>
    </w:p>
    <w:p w14:paraId="7BA751E5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left"/>
        <w:textAlignment w:val="auto"/>
        <w:rPr>
          <w:rFonts w:hint="eastAsia" w:eastAsia="方正小标宋简体"/>
          <w:lang w:val="en-US" w:eastAsia="zh-CN"/>
        </w:rPr>
      </w:pPr>
    </w:p>
    <w:p w14:paraId="6CDD5DF2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center"/>
        <w:textAlignment w:val="auto"/>
        <w:rPr>
          <w:rFonts w:hint="eastAsia" w:ascii="方正小标宋简体" w:hAnsi="微软雅黑" w:eastAsia="方正小标宋简体"/>
          <w:color w:val="333333"/>
          <w:spacing w:val="-30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/>
          <w:color w:val="333333"/>
          <w:spacing w:val="0"/>
          <w:sz w:val="44"/>
          <w:szCs w:val="44"/>
        </w:rPr>
        <w:t>202</w:t>
      </w:r>
      <w:r>
        <w:rPr>
          <w:rFonts w:hint="eastAsia" w:ascii="方正小标宋简体" w:hAnsi="微软雅黑" w:eastAsia="方正小标宋简体"/>
          <w:color w:val="333333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微软雅黑" w:eastAsia="方正小标宋简体"/>
          <w:color w:val="333333"/>
          <w:spacing w:val="0"/>
          <w:sz w:val="44"/>
          <w:szCs w:val="44"/>
        </w:rPr>
        <w:t>年</w:t>
      </w:r>
      <w:r>
        <w:rPr>
          <w:rFonts w:hint="eastAsia" w:ascii="方正小标宋简体" w:hAnsi="微软雅黑" w:eastAsia="方正小标宋简体"/>
          <w:color w:val="333333"/>
          <w:spacing w:val="0"/>
          <w:sz w:val="44"/>
          <w:szCs w:val="44"/>
          <w:lang w:eastAsia="zh-CN"/>
        </w:rPr>
        <w:t>宝鸡</w:t>
      </w:r>
      <w:r>
        <w:rPr>
          <w:rFonts w:hint="eastAsia" w:ascii="方正小标宋简体" w:hAnsi="微软雅黑" w:eastAsia="方正小标宋简体"/>
          <w:color w:val="333333"/>
          <w:spacing w:val="0"/>
          <w:sz w:val="44"/>
          <w:szCs w:val="44"/>
          <w:lang w:val="en-US" w:eastAsia="zh-CN"/>
        </w:rPr>
        <w:t>高新区</w:t>
      </w:r>
      <w:r>
        <w:rPr>
          <w:rFonts w:hint="eastAsia" w:ascii="方正小标宋简体" w:hAnsi="微软雅黑" w:eastAsia="方正小标宋简体"/>
          <w:color w:val="333333"/>
          <w:spacing w:val="0"/>
          <w:sz w:val="44"/>
          <w:szCs w:val="44"/>
        </w:rPr>
        <w:t>公开</w:t>
      </w:r>
      <w:r>
        <w:rPr>
          <w:rFonts w:hint="eastAsia" w:ascii="方正小标宋简体" w:hAnsi="微软雅黑" w:eastAsia="方正小标宋简体"/>
          <w:color w:val="333333"/>
          <w:spacing w:val="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微软雅黑" w:eastAsia="方正小标宋简体"/>
          <w:color w:val="333333"/>
          <w:spacing w:val="0"/>
          <w:sz w:val="44"/>
          <w:szCs w:val="44"/>
          <w:lang w:val="en-US" w:eastAsia="zh-CN"/>
        </w:rPr>
        <w:t>高层次人才</w:t>
      </w:r>
    </w:p>
    <w:p w14:paraId="35548CC3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center"/>
        <w:textAlignment w:val="auto"/>
        <w:rPr>
          <w:rFonts w:ascii="方正小标宋简体" w:hAnsi="微软雅黑" w:eastAsia="方正小标宋简体"/>
          <w:color w:val="333333"/>
          <w:spacing w:val="8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44"/>
          <w:szCs w:val="44"/>
        </w:rPr>
        <w:t>承</w:t>
      </w:r>
      <w:r>
        <w:rPr>
          <w:rFonts w:hint="eastAsia" w:ascii="方正小标宋简体" w:hAnsi="微软雅黑" w:eastAsia="方正小标宋简体"/>
          <w:color w:val="333333"/>
          <w:spacing w:val="8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微软雅黑" w:eastAsia="方正小标宋简体"/>
          <w:color w:val="333333"/>
          <w:spacing w:val="8"/>
          <w:sz w:val="44"/>
          <w:szCs w:val="44"/>
        </w:rPr>
        <w:t>诺</w:t>
      </w:r>
      <w:r>
        <w:rPr>
          <w:rFonts w:hint="eastAsia" w:ascii="方正小标宋简体" w:hAnsi="微软雅黑" w:eastAsia="方正小标宋简体"/>
          <w:color w:val="333333"/>
          <w:spacing w:val="8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微软雅黑" w:eastAsia="方正小标宋简体"/>
          <w:color w:val="333333"/>
          <w:spacing w:val="8"/>
          <w:sz w:val="44"/>
          <w:szCs w:val="44"/>
        </w:rPr>
        <w:t>书</w:t>
      </w:r>
    </w:p>
    <w:p w14:paraId="31B06CA5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88"/>
        <w:jc w:val="center"/>
        <w:textAlignment w:val="auto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</w:p>
    <w:p w14:paraId="7FB3EAF2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，身份证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 xml:space="preserve"> 。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在本次公开招聘中报考了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  <w:lang w:val="en-US" w:eastAsia="zh-CN"/>
        </w:rPr>
        <w:t xml:space="preserve">                           </w:t>
      </w:r>
    </w:p>
    <w:p w14:paraId="2B1F95DA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none"/>
        </w:rPr>
        <w:t>。</w:t>
      </w:r>
    </w:p>
    <w:p w14:paraId="7470310C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《2025年宝鸡高新区公开招聘高层次人才公告》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要求，本人承诺招聘岗位所要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u w:val="none" w:color="auto"/>
          <w:shd w:val="clear" w:color="auto" w:fill="auto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u w:val="none"/>
          <w:lang w:val="en-US" w:eastAsia="zh-CN"/>
        </w:rPr>
        <w:t>学历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毕业证、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 w:color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 w:color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硕士/博士）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学位证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学段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学科的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lang w:val="en-US" w:eastAsia="zh-CN"/>
        </w:rPr>
        <w:t>教师资格证书将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日前取得。</w:t>
      </w:r>
    </w:p>
    <w:p w14:paraId="2671F079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本人承诺以上陈述信息真实、准确，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对违反以上承诺造成的后果，本人自愿承担相应责任。</w:t>
      </w:r>
    </w:p>
    <w:p w14:paraId="4F52465F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特此承诺。</w:t>
      </w:r>
    </w:p>
    <w:p w14:paraId="72EC76C0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72" w:firstLineChars="200"/>
        <w:jc w:val="left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 w14:paraId="3C5432C9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72" w:firstLineChars="200"/>
        <w:jc w:val="left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 w14:paraId="09480E9E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72" w:firstLineChars="200"/>
        <w:jc w:val="left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 w14:paraId="2A0A4DEE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72" w:firstLineChars="200"/>
        <w:jc w:val="both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u w:val="thick"/>
          <w:lang w:val="en-US" w:eastAsia="zh-CN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承诺人签字: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  <w:lang w:val="en-US" w:eastAsia="zh-CN"/>
        </w:rPr>
        <w:t xml:space="preserve">          </w:t>
      </w:r>
    </w:p>
    <w:p w14:paraId="5A1C7B84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72" w:firstLineChars="200"/>
        <w:jc w:val="right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月  日</w:t>
      </w:r>
    </w:p>
    <w:p w14:paraId="171B5F22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72" w:firstLineChars="200"/>
        <w:jc w:val="right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 w14:paraId="457989A5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72" w:firstLineChars="200"/>
        <w:jc w:val="right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 w14:paraId="08E73FE7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</w:pPr>
    </w:p>
    <w:p w14:paraId="402F76F1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lang w:val="en-US" w:eastAsia="zh-CN"/>
        </w:rPr>
        <w:t>备注：此承诺书下划线部分由本人亲笔手写完成。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汉仪细等线简">
    <w:panose1 w:val="00020600040101010101"/>
    <w:charset w:val="86"/>
    <w:family w:val="auto"/>
    <w:pitch w:val="default"/>
    <w:sig w:usb0="800002BF" w:usb1="1A4F6CF8" w:usb2="00000012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ZGUwMjcwYzMzZjM3ZDQ3YTM1NTc5ZmE2OGQ2MmIifQ=="/>
  </w:docVars>
  <w:rsids>
    <w:rsidRoot w:val="00E9364E"/>
    <w:rsid w:val="001623F7"/>
    <w:rsid w:val="00350D41"/>
    <w:rsid w:val="007517D8"/>
    <w:rsid w:val="00A04AEE"/>
    <w:rsid w:val="00C237C1"/>
    <w:rsid w:val="00E9364E"/>
    <w:rsid w:val="063C6C7C"/>
    <w:rsid w:val="079E5B2A"/>
    <w:rsid w:val="1B947D39"/>
    <w:rsid w:val="23465112"/>
    <w:rsid w:val="2610789E"/>
    <w:rsid w:val="262423DD"/>
    <w:rsid w:val="2E7E4651"/>
    <w:rsid w:val="2FF253D1"/>
    <w:rsid w:val="2FFE3E5D"/>
    <w:rsid w:val="39462A82"/>
    <w:rsid w:val="3C7826C2"/>
    <w:rsid w:val="440875AB"/>
    <w:rsid w:val="44E86C19"/>
    <w:rsid w:val="45E96A85"/>
    <w:rsid w:val="4B3A2B43"/>
    <w:rsid w:val="4BDB42D9"/>
    <w:rsid w:val="52E80D6C"/>
    <w:rsid w:val="5389209B"/>
    <w:rsid w:val="5B780F5E"/>
    <w:rsid w:val="5BAD110F"/>
    <w:rsid w:val="5CD871FB"/>
    <w:rsid w:val="686002CA"/>
    <w:rsid w:val="69A753F0"/>
    <w:rsid w:val="6C166429"/>
    <w:rsid w:val="6CB73B9C"/>
    <w:rsid w:val="6F1E43A6"/>
    <w:rsid w:val="715E5D6F"/>
    <w:rsid w:val="7D690B81"/>
    <w:rsid w:val="7FE00FA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autoRedefine/>
    <w:qFormat/>
    <w:uiPriority w:val="20"/>
    <w:rPr>
      <w:b/>
    </w:rPr>
  </w:style>
  <w:style w:type="character" w:customStyle="1" w:styleId="7">
    <w:name w:val="批注框文本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228</Words>
  <Characters>241</Characters>
  <Lines>2</Lines>
  <Paragraphs>1</Paragraphs>
  <TotalTime>3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2022-06-13T00:27:00Z</dcterms:created>
  <dc:creator>个人用户</dc:creator>
  <cp:lastModifiedBy>核桃&amp;栗子爸爸</cp:lastModifiedBy>
  <cp:lastPrinted>2025-05-19T08:24:00Z</cp:lastPrinted>
  <dcterms:modified xsi:type="dcterms:W3CDTF">2025-07-02T08:53:50Z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D6F1975AD8B44FE9973EB017F3FA0E5B_13</vt:lpwstr>
  </property>
  <property fmtid="{D5CDD505-2E9C-101B-9397-08002B2CF9AE}" pid="4" name="KSOTemplateDocerSaveRecord">
    <vt:lpwstr>eyJoZGlkIjoiYjJjZTgyMjI5MDJiMzZlZjA5YjA0ZTFjNWZmZDY1MTAiLCJ1c2VySWQiOiI0NTY1MTA5MDEifQ==</vt:lpwstr>
  </property>
</Properties>
</file>