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7AE89">
      <w:pPr>
        <w:spacing w:after="0" w:line="520" w:lineRule="exact"/>
        <w:ind w:firstLine="120" w:firstLineChars="5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附件2</w:t>
      </w:r>
    </w:p>
    <w:p w14:paraId="771B4BD6">
      <w:pPr>
        <w:spacing w:afterLines="50" w:line="520" w:lineRule="exact"/>
        <w:ind w:firstLine="220" w:firstLineChars="5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考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生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须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知</w:t>
      </w:r>
    </w:p>
    <w:p w14:paraId="48B96557">
      <w:pPr>
        <w:spacing w:afterLines="50" w:line="520" w:lineRule="exact"/>
        <w:ind w:firstLine="220" w:firstLineChars="50"/>
        <w:jc w:val="center"/>
        <w:rPr>
          <w:rFonts w:ascii="方正小标宋简体" w:eastAsia="方正小标宋简体"/>
          <w:sz w:val="44"/>
          <w:szCs w:val="44"/>
        </w:rPr>
      </w:pPr>
    </w:p>
    <w:p w14:paraId="4CE3C3EE">
      <w:pPr>
        <w:spacing w:after="0"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1.考生必须遵守面试纪律。抽签开始后，迟到考生不得进入抽签现场，按缺考处理。</w:t>
      </w:r>
    </w:p>
    <w:p w14:paraId="4CF77DDD">
      <w:pPr>
        <w:spacing w:after="0"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2.考生应自觉关闭手机、平板电脑、带有通迅功能的手表以及其它通讯工具，与其他携带物品一起交由工作人员集中统一保管，对擅自使用通讯工具的考生，按考试违纪规定处理。</w:t>
      </w:r>
    </w:p>
    <w:p w14:paraId="19A807FC">
      <w:pPr>
        <w:spacing w:after="0"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3.考生抽号确定面试次序。考生抽完签后，应现场在所抽签</w:t>
      </w:r>
      <w:r>
        <w:rPr>
          <w:rFonts w:hint="eastAsia" w:ascii="仿宋_GB2312" w:eastAsia="仿宋_GB2312"/>
          <w:sz w:val="32"/>
          <w:szCs w:val="32"/>
          <w:lang w:eastAsia="zh-CN"/>
        </w:rPr>
        <w:t>条</w:t>
      </w:r>
      <w:r>
        <w:rPr>
          <w:rFonts w:hint="eastAsia" w:ascii="仿宋_GB2312" w:eastAsia="仿宋_GB2312"/>
          <w:sz w:val="32"/>
          <w:szCs w:val="32"/>
        </w:rPr>
        <w:t>填写姓名</w:t>
      </w:r>
      <w:r>
        <w:rPr>
          <w:rFonts w:hint="eastAsia" w:ascii="仿宋_GB2312" w:eastAsia="仿宋_GB2312"/>
          <w:sz w:val="32"/>
          <w:szCs w:val="32"/>
          <w:lang w:eastAsia="zh-CN"/>
        </w:rPr>
        <w:t>及身份证号</w:t>
      </w:r>
      <w:r>
        <w:rPr>
          <w:rFonts w:hint="eastAsia" w:ascii="仿宋_GB2312" w:eastAsia="仿宋_GB2312"/>
          <w:sz w:val="32"/>
          <w:szCs w:val="32"/>
        </w:rPr>
        <w:t>。考生不得私自交换签</w:t>
      </w:r>
      <w:r>
        <w:rPr>
          <w:rFonts w:hint="eastAsia" w:ascii="仿宋_GB2312" w:eastAsia="仿宋_GB2312"/>
          <w:sz w:val="32"/>
          <w:szCs w:val="32"/>
          <w:lang w:eastAsia="zh-CN"/>
        </w:rPr>
        <w:t>条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DD27203">
      <w:pPr>
        <w:spacing w:after="0" w:line="5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</w:rPr>
        <w:t>4.考生按面试次序依次入场面试。考生应服从工作人员安排，面试前自觉在候考室候考，不得在候考室内随意走动、调换座位和离开候考室，面试时由引导员按面试次序号引入考场，进入考场后应保持沉着冷静，自觉配合主考官进行面试，考生没有听清试题时，可举手向主考官询问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，也可查看提示试题题本。</w:t>
      </w:r>
    </w:p>
    <w:p w14:paraId="2EB14223">
      <w:pPr>
        <w:spacing w:after="0"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5.考生在面试中不得介绍个人姓名、身份证号、籍贯、</w:t>
      </w:r>
      <w:r>
        <w:rPr>
          <w:rFonts w:hint="eastAsia" w:ascii="仿宋_GB2312" w:eastAsia="仿宋_GB2312"/>
          <w:sz w:val="32"/>
          <w:szCs w:val="32"/>
          <w:lang w:eastAsia="zh-CN"/>
        </w:rPr>
        <w:t>工作单位、</w:t>
      </w:r>
      <w:r>
        <w:rPr>
          <w:rFonts w:hint="eastAsia" w:ascii="仿宋_GB2312" w:eastAsia="仿宋_GB2312"/>
          <w:sz w:val="32"/>
          <w:szCs w:val="32"/>
        </w:rPr>
        <w:t>就读院校、经历等个人状况，不得佩戴有可识别特征的饰物。</w:t>
      </w:r>
    </w:p>
    <w:p w14:paraId="0546C5BE">
      <w:pPr>
        <w:spacing w:after="0" w:line="5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</w:rPr>
        <w:t>6.面试时间为10分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钟。面试结束后在考场外等候公布成绩。听取面试成绩后，考生应签字确认并交回抽签号。</w:t>
      </w:r>
    </w:p>
    <w:p w14:paraId="7F0D0752">
      <w:pPr>
        <w:spacing w:after="0"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7.考生应自觉保守试题秘密。考生面试结束后应离开考区，不得在考区大声喧哗、谈论考试内容；不得向他人传递面试信息或扩散面试试题内容。</w:t>
      </w:r>
    </w:p>
    <w:p w14:paraId="4DDD2242">
      <w:pPr>
        <w:spacing w:after="0"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8.对违反面试纪律者，</w:t>
      </w:r>
      <w:r>
        <w:rPr>
          <w:rFonts w:hint="eastAsia" w:ascii="仿宋_GB2312" w:eastAsia="仿宋_GB2312"/>
          <w:sz w:val="32"/>
          <w:szCs w:val="32"/>
          <w:lang w:eastAsia="zh-CN"/>
        </w:rPr>
        <w:t>依据相关规定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视情节轻重给予相应处理，并通报现用人单位及其主管部门。</w:t>
      </w:r>
    </w:p>
    <w:sectPr>
      <w:pgSz w:w="11906" w:h="16838"/>
      <w:pgMar w:top="1440" w:right="1418" w:bottom="1440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5NjFmZGU5NjhlZDRmYjQ2MTI0ZTkzNzdiNTgyZWEifQ=="/>
  </w:docVars>
  <w:rsids>
    <w:rsidRoot w:val="00D31D50"/>
    <w:rsid w:val="000577AB"/>
    <w:rsid w:val="000F6019"/>
    <w:rsid w:val="00176964"/>
    <w:rsid w:val="00246015"/>
    <w:rsid w:val="00323B43"/>
    <w:rsid w:val="003714F0"/>
    <w:rsid w:val="003D37D8"/>
    <w:rsid w:val="00426133"/>
    <w:rsid w:val="004358AB"/>
    <w:rsid w:val="00466BCF"/>
    <w:rsid w:val="005A138F"/>
    <w:rsid w:val="00712031"/>
    <w:rsid w:val="00760A37"/>
    <w:rsid w:val="00803CA1"/>
    <w:rsid w:val="008B7726"/>
    <w:rsid w:val="008F3C93"/>
    <w:rsid w:val="00952F79"/>
    <w:rsid w:val="00964A89"/>
    <w:rsid w:val="00A63FC3"/>
    <w:rsid w:val="00A915C9"/>
    <w:rsid w:val="00B11963"/>
    <w:rsid w:val="00B76248"/>
    <w:rsid w:val="00BF3C6E"/>
    <w:rsid w:val="00C5543A"/>
    <w:rsid w:val="00CA2D6C"/>
    <w:rsid w:val="00D31D50"/>
    <w:rsid w:val="00E71225"/>
    <w:rsid w:val="00FE2135"/>
    <w:rsid w:val="05917041"/>
    <w:rsid w:val="14BE4005"/>
    <w:rsid w:val="2A524929"/>
    <w:rsid w:val="3B893FFA"/>
    <w:rsid w:val="50F90257"/>
    <w:rsid w:val="6AAE421D"/>
    <w:rsid w:val="6C5C2CEB"/>
    <w:rsid w:val="79326898"/>
    <w:rsid w:val="7A75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="0" w:afterAutospacing="1"/>
    </w:pPr>
    <w:rPr>
      <w:rFonts w:cs="Times New Roman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531</Words>
  <Characters>540</Characters>
  <Lines>4</Lines>
  <Paragraphs>1</Paragraphs>
  <TotalTime>388</TotalTime>
  <ScaleCrop>false</ScaleCrop>
  <LinksUpToDate>false</LinksUpToDate>
  <CharactersWithSpaces>540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素笺淡墨</cp:lastModifiedBy>
  <cp:lastPrinted>2024-10-23T02:35:00Z</cp:lastPrinted>
  <dcterms:modified xsi:type="dcterms:W3CDTF">2025-11-26T06:29:35Z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39CB5BFA1A1240699B0BD561C8652E47_13</vt:lpwstr>
  </property>
  <property fmtid="{D5CDD505-2E9C-101B-9397-08002B2CF9AE}" pid="4" name="KSOTemplateDocerSaveRecord">
    <vt:lpwstr>eyJoZGlkIjoiMTAyOWVmOWE2OWE3YzRjYzIwMGNmYTZmNmY5MjYwODkiLCJ1c2VySWQiOiIzNjgwOTM2NzgifQ==</vt:lpwstr>
  </property>
</Properties>
</file>