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6A241" w14:textId="77777777" w:rsidR="00FB792B" w:rsidRDefault="00FB792B">
      <w:pPr>
        <w:spacing w:line="520" w:lineRule="exact"/>
        <w:ind w:right="3096"/>
        <w:rPr>
          <w:sz w:val="32"/>
          <w:szCs w:val="32"/>
        </w:rPr>
      </w:pPr>
    </w:p>
    <w:p w14:paraId="5FBC1566" w14:textId="77777777" w:rsidR="00FB792B" w:rsidRPr="00796965" w:rsidRDefault="00203B2C">
      <w:pPr>
        <w:spacing w:afterLines="100" w:after="312" w:line="520" w:lineRule="exact"/>
        <w:jc w:val="center"/>
        <w:rPr>
          <w:rFonts w:ascii="方正小标宋_GBK" w:eastAsia="方正小标宋_GBK"/>
          <w:sz w:val="40"/>
          <w:szCs w:val="32"/>
        </w:rPr>
      </w:pPr>
      <w:bookmarkStart w:id="0" w:name="_GoBack"/>
      <w:r w:rsidRPr="00796965">
        <w:rPr>
          <w:rFonts w:ascii="方正小标宋_GBK" w:eastAsia="方正小标宋_GBK" w:hint="eastAsia"/>
          <w:sz w:val="40"/>
          <w:szCs w:val="32"/>
        </w:rPr>
        <w:t>宝鸡高新区政府信息公开保密审查表</w:t>
      </w:r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55"/>
        <w:gridCol w:w="1682"/>
        <w:gridCol w:w="2048"/>
        <w:gridCol w:w="2049"/>
      </w:tblGrid>
      <w:tr w:rsidR="00FB792B" w14:paraId="15DF4DD3" w14:textId="77777777" w:rsidTr="00307D5B">
        <w:trPr>
          <w:trHeight w:val="907"/>
        </w:trPr>
        <w:tc>
          <w:tcPr>
            <w:tcW w:w="3055" w:type="dxa"/>
            <w:vAlign w:val="center"/>
          </w:tcPr>
          <w:p w14:paraId="37A2962D" w14:textId="77777777" w:rsidR="00FB792B" w:rsidRDefault="00203B2C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责任单位（盖章）</w:t>
            </w:r>
          </w:p>
        </w:tc>
        <w:tc>
          <w:tcPr>
            <w:tcW w:w="5779" w:type="dxa"/>
            <w:gridSpan w:val="3"/>
            <w:vAlign w:val="center"/>
          </w:tcPr>
          <w:p w14:paraId="50C030D0" w14:textId="77777777" w:rsidR="00FB792B" w:rsidRDefault="00FB792B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  <w:tr w:rsidR="00FB792B" w14:paraId="2C007D67" w14:textId="77777777" w:rsidTr="00307D5B">
        <w:trPr>
          <w:trHeight w:val="1247"/>
        </w:trPr>
        <w:tc>
          <w:tcPr>
            <w:tcW w:w="3055" w:type="dxa"/>
            <w:vAlign w:val="center"/>
          </w:tcPr>
          <w:p w14:paraId="6768D899" w14:textId="77777777" w:rsidR="00FB792B" w:rsidRDefault="00203B2C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政府信息标题</w:t>
            </w:r>
          </w:p>
        </w:tc>
        <w:tc>
          <w:tcPr>
            <w:tcW w:w="5779" w:type="dxa"/>
            <w:gridSpan w:val="3"/>
            <w:vAlign w:val="center"/>
          </w:tcPr>
          <w:p w14:paraId="158AAE66" w14:textId="77777777" w:rsidR="00FB792B" w:rsidRDefault="00FB792B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  <w:tr w:rsidR="00FB792B" w14:paraId="3B8E5456" w14:textId="77777777" w:rsidTr="00307D5B">
        <w:trPr>
          <w:trHeight w:val="1417"/>
        </w:trPr>
        <w:tc>
          <w:tcPr>
            <w:tcW w:w="3055" w:type="dxa"/>
            <w:vAlign w:val="center"/>
          </w:tcPr>
          <w:p w14:paraId="7A55B8A5" w14:textId="77777777" w:rsidR="00FB792B" w:rsidRDefault="00203B2C">
            <w:pPr>
              <w:spacing w:line="5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政府信息公开类型</w:t>
            </w:r>
          </w:p>
        </w:tc>
        <w:tc>
          <w:tcPr>
            <w:tcW w:w="5779" w:type="dxa"/>
            <w:gridSpan w:val="3"/>
            <w:vAlign w:val="center"/>
          </w:tcPr>
          <w:p w14:paraId="60A2D994" w14:textId="77777777" w:rsidR="00FB792B" w:rsidRDefault="00203B2C">
            <w:pPr>
              <w:spacing w:line="5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□文件 </w:t>
            </w:r>
            <w:r>
              <w:rPr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 xml:space="preserve">□公告 </w:t>
            </w:r>
            <w:r>
              <w:rPr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□公示</w:t>
            </w:r>
          </w:p>
          <w:p w14:paraId="63C66660" w14:textId="77777777" w:rsidR="00FB792B" w:rsidRDefault="00203B2C">
            <w:pPr>
              <w:spacing w:line="5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□通知 </w:t>
            </w:r>
            <w:r>
              <w:rPr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 xml:space="preserve">□通告 </w:t>
            </w:r>
            <w:r>
              <w:rPr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□其他</w:t>
            </w:r>
          </w:p>
        </w:tc>
      </w:tr>
      <w:tr w:rsidR="00FB792B" w14:paraId="36CD4DE4" w14:textId="77777777" w:rsidTr="00307D5B">
        <w:trPr>
          <w:trHeight w:val="907"/>
        </w:trPr>
        <w:tc>
          <w:tcPr>
            <w:tcW w:w="3055" w:type="dxa"/>
            <w:vAlign w:val="center"/>
          </w:tcPr>
          <w:p w14:paraId="39442C4E" w14:textId="77777777" w:rsidR="00FB792B" w:rsidRDefault="00203B2C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经办人</w:t>
            </w:r>
          </w:p>
        </w:tc>
        <w:tc>
          <w:tcPr>
            <w:tcW w:w="1682" w:type="dxa"/>
            <w:vAlign w:val="center"/>
          </w:tcPr>
          <w:p w14:paraId="5D0FC69F" w14:textId="77777777" w:rsidR="00FB792B" w:rsidRDefault="00FB792B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48" w:type="dxa"/>
            <w:vAlign w:val="center"/>
          </w:tcPr>
          <w:p w14:paraId="119050DC" w14:textId="77777777" w:rsidR="00FB792B" w:rsidRDefault="00203B2C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049" w:type="dxa"/>
            <w:vAlign w:val="center"/>
          </w:tcPr>
          <w:p w14:paraId="3E16463F" w14:textId="77777777" w:rsidR="00FB792B" w:rsidRDefault="00FB792B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  <w:tr w:rsidR="00FB792B" w14:paraId="42044C6C" w14:textId="77777777" w:rsidTr="00796965">
        <w:trPr>
          <w:trHeight w:val="1701"/>
        </w:trPr>
        <w:tc>
          <w:tcPr>
            <w:tcW w:w="3055" w:type="dxa"/>
            <w:vAlign w:val="center"/>
          </w:tcPr>
          <w:p w14:paraId="1F926FE6" w14:textId="77777777" w:rsidR="00FB792B" w:rsidRDefault="00203B2C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单位主要负责人</w:t>
            </w:r>
          </w:p>
          <w:p w14:paraId="52E767AB" w14:textId="77777777" w:rsidR="00FB792B" w:rsidRDefault="00203B2C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对内容及保密审查意见</w:t>
            </w:r>
          </w:p>
        </w:tc>
        <w:tc>
          <w:tcPr>
            <w:tcW w:w="5779" w:type="dxa"/>
            <w:gridSpan w:val="3"/>
            <w:vAlign w:val="bottom"/>
          </w:tcPr>
          <w:p w14:paraId="5E80643D" w14:textId="77777777" w:rsidR="00FB792B" w:rsidRDefault="00FB792B">
            <w:pPr>
              <w:spacing w:line="520" w:lineRule="exact"/>
              <w:rPr>
                <w:sz w:val="28"/>
                <w:szCs w:val="28"/>
              </w:rPr>
            </w:pPr>
          </w:p>
          <w:p w14:paraId="5BEB2B52" w14:textId="77777777" w:rsidR="00FB792B" w:rsidRDefault="00203B2C">
            <w:pPr>
              <w:spacing w:line="5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签字： </w:t>
            </w:r>
            <w:r>
              <w:rPr>
                <w:sz w:val="28"/>
                <w:szCs w:val="28"/>
              </w:rPr>
              <w:t xml:space="preserve">               </w:t>
            </w:r>
            <w:r>
              <w:rPr>
                <w:rFonts w:hint="eastAsia"/>
                <w:sz w:val="28"/>
                <w:szCs w:val="28"/>
              </w:rPr>
              <w:t xml:space="preserve">年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FB792B" w14:paraId="713B2DDC" w14:textId="77777777" w:rsidTr="00796965">
        <w:trPr>
          <w:trHeight w:val="1701"/>
        </w:trPr>
        <w:tc>
          <w:tcPr>
            <w:tcW w:w="3055" w:type="dxa"/>
            <w:vAlign w:val="center"/>
          </w:tcPr>
          <w:p w14:paraId="52AB5EEE" w14:textId="77777777" w:rsidR="00FB792B" w:rsidRDefault="00203B2C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管委会分管领导</w:t>
            </w:r>
          </w:p>
          <w:p w14:paraId="165B8BEE" w14:textId="77777777" w:rsidR="00FB792B" w:rsidRDefault="00203B2C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审查意见</w:t>
            </w:r>
          </w:p>
        </w:tc>
        <w:tc>
          <w:tcPr>
            <w:tcW w:w="5779" w:type="dxa"/>
            <w:gridSpan w:val="3"/>
            <w:vAlign w:val="bottom"/>
          </w:tcPr>
          <w:p w14:paraId="7642424A" w14:textId="77777777" w:rsidR="00FB792B" w:rsidRDefault="00FB792B">
            <w:pPr>
              <w:spacing w:line="520" w:lineRule="exact"/>
              <w:rPr>
                <w:sz w:val="28"/>
                <w:szCs w:val="28"/>
              </w:rPr>
            </w:pPr>
          </w:p>
          <w:p w14:paraId="439C0229" w14:textId="77777777" w:rsidR="00FB792B" w:rsidRDefault="00203B2C">
            <w:pPr>
              <w:spacing w:line="5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签字： </w:t>
            </w:r>
            <w:r>
              <w:rPr>
                <w:sz w:val="28"/>
                <w:szCs w:val="28"/>
              </w:rPr>
              <w:t xml:space="preserve">               </w:t>
            </w:r>
            <w:r>
              <w:rPr>
                <w:rFonts w:hint="eastAsia"/>
                <w:sz w:val="28"/>
                <w:szCs w:val="28"/>
              </w:rPr>
              <w:t xml:space="preserve">年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FB792B" w14:paraId="77BCDBBB" w14:textId="77777777" w:rsidTr="00796965">
        <w:trPr>
          <w:trHeight w:val="1701"/>
        </w:trPr>
        <w:tc>
          <w:tcPr>
            <w:tcW w:w="3055" w:type="dxa"/>
            <w:vAlign w:val="center"/>
          </w:tcPr>
          <w:p w14:paraId="3A3B5886" w14:textId="77777777" w:rsidR="00FB792B" w:rsidRDefault="00203B2C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党工委管委会办公室</w:t>
            </w:r>
          </w:p>
          <w:p w14:paraId="21BD11A7" w14:textId="77777777" w:rsidR="00FB792B" w:rsidRDefault="00203B2C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保密审查意见</w:t>
            </w:r>
          </w:p>
        </w:tc>
        <w:tc>
          <w:tcPr>
            <w:tcW w:w="5779" w:type="dxa"/>
            <w:gridSpan w:val="3"/>
            <w:vAlign w:val="bottom"/>
          </w:tcPr>
          <w:p w14:paraId="0ABC0C85" w14:textId="77777777" w:rsidR="00FB792B" w:rsidRDefault="00FB792B">
            <w:pPr>
              <w:spacing w:line="520" w:lineRule="exact"/>
              <w:rPr>
                <w:sz w:val="28"/>
                <w:szCs w:val="28"/>
              </w:rPr>
            </w:pPr>
          </w:p>
          <w:p w14:paraId="7012420A" w14:textId="77777777" w:rsidR="00FB792B" w:rsidRDefault="00203B2C">
            <w:pPr>
              <w:spacing w:line="5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签字： </w:t>
            </w:r>
            <w:r>
              <w:rPr>
                <w:sz w:val="28"/>
                <w:szCs w:val="28"/>
              </w:rPr>
              <w:t xml:space="preserve">               </w:t>
            </w:r>
            <w:r>
              <w:rPr>
                <w:rFonts w:hint="eastAsia"/>
                <w:sz w:val="28"/>
                <w:szCs w:val="28"/>
              </w:rPr>
              <w:t xml:space="preserve">年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FB792B" w14:paraId="1F345277" w14:textId="77777777" w:rsidTr="00307D5B">
        <w:trPr>
          <w:trHeight w:val="907"/>
        </w:trPr>
        <w:tc>
          <w:tcPr>
            <w:tcW w:w="3055" w:type="dxa"/>
            <w:vAlign w:val="center"/>
          </w:tcPr>
          <w:p w14:paraId="29DEB51C" w14:textId="77777777" w:rsidR="00FB792B" w:rsidRDefault="00203B2C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5779" w:type="dxa"/>
            <w:gridSpan w:val="3"/>
            <w:vAlign w:val="center"/>
          </w:tcPr>
          <w:p w14:paraId="1E4E2301" w14:textId="77777777" w:rsidR="00FB792B" w:rsidRDefault="00FB792B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</w:tbl>
    <w:p w14:paraId="51637912" w14:textId="77777777" w:rsidR="00FB792B" w:rsidRDefault="00FB792B" w:rsidP="00307D5B">
      <w:pPr>
        <w:spacing w:line="520" w:lineRule="exact"/>
        <w:rPr>
          <w:sz w:val="32"/>
          <w:szCs w:val="32"/>
        </w:rPr>
      </w:pPr>
    </w:p>
    <w:sectPr w:rsidR="00FB792B">
      <w:pgSz w:w="11906" w:h="16838"/>
      <w:pgMar w:top="2098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90A3A" w14:textId="77777777" w:rsidR="00C86507" w:rsidRDefault="00C86507"/>
  </w:endnote>
  <w:endnote w:type="continuationSeparator" w:id="0">
    <w:p w14:paraId="3C970A1B" w14:textId="77777777" w:rsidR="00C86507" w:rsidRDefault="00C865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35F30" w14:textId="77777777" w:rsidR="00C86507" w:rsidRDefault="00C86507"/>
  </w:footnote>
  <w:footnote w:type="continuationSeparator" w:id="0">
    <w:p w14:paraId="0E011F50" w14:textId="77777777" w:rsidR="00C86507" w:rsidRDefault="00C8650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4F6"/>
    <w:rsid w:val="00003D63"/>
    <w:rsid w:val="0016355A"/>
    <w:rsid w:val="0017572C"/>
    <w:rsid w:val="001E0E85"/>
    <w:rsid w:val="00203B2C"/>
    <w:rsid w:val="002C58AB"/>
    <w:rsid w:val="00307D5B"/>
    <w:rsid w:val="003974C2"/>
    <w:rsid w:val="004005EB"/>
    <w:rsid w:val="00404AB6"/>
    <w:rsid w:val="00481B88"/>
    <w:rsid w:val="00483BDE"/>
    <w:rsid w:val="004D69A4"/>
    <w:rsid w:val="004F411A"/>
    <w:rsid w:val="005366C1"/>
    <w:rsid w:val="005A3DC1"/>
    <w:rsid w:val="00615379"/>
    <w:rsid w:val="00664806"/>
    <w:rsid w:val="00687E79"/>
    <w:rsid w:val="006B6574"/>
    <w:rsid w:val="006F03BA"/>
    <w:rsid w:val="00702B5B"/>
    <w:rsid w:val="00751189"/>
    <w:rsid w:val="00796965"/>
    <w:rsid w:val="008E1A2E"/>
    <w:rsid w:val="009128E8"/>
    <w:rsid w:val="00934FB5"/>
    <w:rsid w:val="00936DE1"/>
    <w:rsid w:val="00964D8A"/>
    <w:rsid w:val="009979AC"/>
    <w:rsid w:val="00A371BD"/>
    <w:rsid w:val="00A8638B"/>
    <w:rsid w:val="00AA0B70"/>
    <w:rsid w:val="00AC53BD"/>
    <w:rsid w:val="00AE67D3"/>
    <w:rsid w:val="00B61432"/>
    <w:rsid w:val="00B87A94"/>
    <w:rsid w:val="00B9340F"/>
    <w:rsid w:val="00C06AAC"/>
    <w:rsid w:val="00C51565"/>
    <w:rsid w:val="00C6514E"/>
    <w:rsid w:val="00C74DD5"/>
    <w:rsid w:val="00C86507"/>
    <w:rsid w:val="00CA34F6"/>
    <w:rsid w:val="00CD260E"/>
    <w:rsid w:val="00D06D8C"/>
    <w:rsid w:val="00D5439A"/>
    <w:rsid w:val="00DE55F8"/>
    <w:rsid w:val="00DE5EB6"/>
    <w:rsid w:val="00DF56B9"/>
    <w:rsid w:val="00EF76F3"/>
    <w:rsid w:val="00F7066B"/>
    <w:rsid w:val="00F751A7"/>
    <w:rsid w:val="00F82B4E"/>
    <w:rsid w:val="00F8606B"/>
    <w:rsid w:val="00F860AA"/>
    <w:rsid w:val="00F9797E"/>
    <w:rsid w:val="00FB792B"/>
    <w:rsid w:val="5D07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CB44D8"/>
  <w15:docId w15:val="{F22EB69B-0805-4B3F-9584-11583AF5F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_GB2312" w:eastAsia="仿宋_GB2312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>China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</cp:lastModifiedBy>
  <cp:revision>3</cp:revision>
  <cp:lastPrinted>2025-07-28T02:59:00Z</cp:lastPrinted>
  <dcterms:created xsi:type="dcterms:W3CDTF">2025-07-28T03:09:00Z</dcterms:created>
  <dcterms:modified xsi:type="dcterms:W3CDTF">2025-11-10T03:36:00Z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eyJoZGlkIjoiM2NmNTI5ZTkwZjg1NDg4ODdkNzUwOTUzYjA1YTRiNzkiLCJ1c2VySWQiOiIyMTQ2NDkxMTkifQ==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205E14B64DF24B71A0B2194A909ADF4F_13</vt:lpwstr>
  </property>
</Properties>
</file>