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1D" w:rsidRDefault="00A845DA">
      <w:pPr>
        <w:spacing w:after="60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 xml:space="preserve">2 </w:t>
      </w:r>
      <w:r>
        <w:rPr>
          <w:rFonts w:ascii="黑体" w:eastAsia="黑体" w:hint="eastAsia"/>
          <w:sz w:val="32"/>
          <w:szCs w:val="32"/>
        </w:rPr>
        <w:t xml:space="preserve">     </w:t>
      </w:r>
    </w:p>
    <w:p w:rsidR="007F091D" w:rsidRDefault="00A845DA">
      <w:pPr>
        <w:spacing w:after="6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             </w:t>
      </w:r>
    </w:p>
    <w:p w:rsidR="007F091D" w:rsidRDefault="007F091D"/>
    <w:p w:rsidR="007F091D" w:rsidRDefault="007F091D"/>
    <w:p w:rsidR="007F091D" w:rsidRDefault="007F091D">
      <w:pPr>
        <w:outlineLvl w:val="0"/>
      </w:pPr>
    </w:p>
    <w:p w:rsidR="007F091D" w:rsidRDefault="00A845DA">
      <w:pPr>
        <w:jc w:val="center"/>
        <w:outlineLvl w:val="0"/>
        <w:rPr>
          <w:rFonts w:ascii="方正小标宋_GBK" w:eastAsia="方正小标宋_GBK"/>
          <w:b/>
          <w:sz w:val="52"/>
        </w:rPr>
      </w:pPr>
      <w:r>
        <w:rPr>
          <w:rFonts w:ascii="方正小标宋_GBK" w:eastAsia="方正小标宋_GBK" w:hint="eastAsia"/>
          <w:b/>
          <w:sz w:val="52"/>
        </w:rPr>
        <w:t>宝鸡市青年科技新星</w:t>
      </w:r>
    </w:p>
    <w:p w:rsidR="007F091D" w:rsidRDefault="00A845DA">
      <w:pPr>
        <w:jc w:val="center"/>
        <w:rPr>
          <w:rFonts w:ascii="方正小标宋_GBK" w:eastAsia="方正小标宋_GBK"/>
          <w:b/>
          <w:sz w:val="72"/>
        </w:rPr>
      </w:pPr>
      <w:r>
        <w:rPr>
          <w:rFonts w:ascii="方正小标宋_GBK" w:eastAsia="方正小标宋_GBK" w:hint="eastAsia"/>
          <w:b/>
          <w:sz w:val="72"/>
        </w:rPr>
        <w:t>推</w:t>
      </w:r>
      <w:r>
        <w:rPr>
          <w:rFonts w:ascii="方正小标宋_GBK" w:eastAsia="方正小标宋_GBK" w:hint="eastAsia"/>
          <w:b/>
          <w:sz w:val="72"/>
        </w:rPr>
        <w:t xml:space="preserve">  </w:t>
      </w:r>
      <w:proofErr w:type="gramStart"/>
      <w:r>
        <w:rPr>
          <w:rFonts w:ascii="方正小标宋_GBK" w:eastAsia="方正小标宋_GBK" w:hint="eastAsia"/>
          <w:b/>
          <w:sz w:val="72"/>
        </w:rPr>
        <w:t>荐</w:t>
      </w:r>
      <w:proofErr w:type="gramEnd"/>
      <w:r>
        <w:rPr>
          <w:rFonts w:ascii="方正小标宋_GBK" w:eastAsia="方正小标宋_GBK" w:hint="eastAsia"/>
          <w:b/>
          <w:sz w:val="72"/>
        </w:rPr>
        <w:t xml:space="preserve">  </w:t>
      </w:r>
      <w:r>
        <w:rPr>
          <w:rFonts w:ascii="方正小标宋_GBK" w:eastAsia="方正小标宋_GBK" w:hint="eastAsia"/>
          <w:b/>
          <w:sz w:val="72"/>
        </w:rPr>
        <w:t>表</w:t>
      </w:r>
    </w:p>
    <w:p w:rsidR="007F091D" w:rsidRDefault="007F091D">
      <w:pPr>
        <w:jc w:val="center"/>
        <w:rPr>
          <w:b/>
          <w:sz w:val="32"/>
        </w:rPr>
      </w:pPr>
    </w:p>
    <w:p w:rsidR="007F091D" w:rsidRDefault="007F091D">
      <w:pPr>
        <w:jc w:val="center"/>
        <w:rPr>
          <w:b/>
          <w:sz w:val="32"/>
        </w:rPr>
      </w:pPr>
    </w:p>
    <w:p w:rsidR="007F091D" w:rsidRDefault="00A845DA">
      <w:pPr>
        <w:ind w:firstLineChars="700" w:firstLine="2100"/>
        <w:outlineLvl w:val="0"/>
        <w:rPr>
          <w:sz w:val="30"/>
          <w:u w:val="single"/>
        </w:rPr>
      </w:pPr>
      <w:r>
        <w:rPr>
          <w:rFonts w:hint="eastAsia"/>
          <w:sz w:val="30"/>
        </w:rPr>
        <w:t>姓</w:t>
      </w:r>
      <w:r>
        <w:rPr>
          <w:rFonts w:hint="eastAsia"/>
          <w:sz w:val="30"/>
        </w:rPr>
        <w:t xml:space="preserve">       </w:t>
      </w:r>
      <w:r>
        <w:rPr>
          <w:rFonts w:hint="eastAsia"/>
          <w:sz w:val="30"/>
        </w:rPr>
        <w:t>名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</w:t>
      </w:r>
    </w:p>
    <w:p w:rsidR="007F091D" w:rsidRDefault="00A845DA"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>专业</w:t>
      </w:r>
      <w:r>
        <w:rPr>
          <w:rFonts w:hint="eastAsia"/>
          <w:sz w:val="30"/>
        </w:rPr>
        <w:t>（工种）</w:t>
      </w:r>
      <w:r>
        <w:rPr>
          <w:rFonts w:hint="eastAsia"/>
          <w:sz w:val="30"/>
          <w:u w:val="single"/>
        </w:rPr>
        <w:t xml:space="preserve">                 </w:t>
      </w:r>
    </w:p>
    <w:p w:rsidR="007F091D" w:rsidRDefault="00A845DA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作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单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位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</w:t>
      </w:r>
    </w:p>
    <w:p w:rsidR="007F091D" w:rsidRDefault="00A845DA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推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荐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单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位</w:t>
      </w:r>
      <w:r>
        <w:rPr>
          <w:rFonts w:hint="eastAsia"/>
          <w:sz w:val="30"/>
          <w:u w:val="single"/>
        </w:rPr>
        <w:t xml:space="preserve">                 </w:t>
      </w:r>
      <w:r>
        <w:rPr>
          <w:rFonts w:hint="eastAsia"/>
          <w:sz w:val="30"/>
          <w:u w:val="single"/>
        </w:rPr>
        <w:t xml:space="preserve"> </w:t>
      </w:r>
    </w:p>
    <w:p w:rsidR="007F091D" w:rsidRDefault="007F091D">
      <w:pPr>
        <w:rPr>
          <w:sz w:val="30"/>
          <w:u w:val="single"/>
        </w:rPr>
      </w:pPr>
    </w:p>
    <w:p w:rsidR="007F091D" w:rsidRDefault="007F091D">
      <w:pPr>
        <w:rPr>
          <w:sz w:val="30"/>
          <w:u w:val="single"/>
        </w:rPr>
      </w:pPr>
    </w:p>
    <w:p w:rsidR="007F091D" w:rsidRDefault="007F091D">
      <w:pPr>
        <w:rPr>
          <w:sz w:val="30"/>
          <w:u w:val="single"/>
        </w:rPr>
      </w:pPr>
    </w:p>
    <w:p w:rsidR="007F091D" w:rsidRDefault="007F091D">
      <w:pPr>
        <w:rPr>
          <w:sz w:val="30"/>
          <w:u w:val="single"/>
        </w:rPr>
      </w:pPr>
    </w:p>
    <w:p w:rsidR="007F091D" w:rsidRDefault="007F091D">
      <w:pPr>
        <w:rPr>
          <w:sz w:val="30"/>
          <w:u w:val="single"/>
        </w:rPr>
      </w:pPr>
    </w:p>
    <w:p w:rsidR="007F091D" w:rsidRDefault="007F091D">
      <w:pPr>
        <w:rPr>
          <w:sz w:val="30"/>
          <w:u w:val="single"/>
        </w:rPr>
      </w:pPr>
    </w:p>
    <w:tbl>
      <w:tblPr>
        <w:tblW w:w="0" w:type="auto"/>
        <w:tblInd w:w="1728" w:type="dxa"/>
        <w:tblLayout w:type="fixed"/>
        <w:tblLook w:val="04A0"/>
      </w:tblPr>
      <w:tblGrid>
        <w:gridCol w:w="4860"/>
        <w:gridCol w:w="450"/>
      </w:tblGrid>
      <w:tr w:rsidR="007F091D">
        <w:tc>
          <w:tcPr>
            <w:tcW w:w="4860" w:type="dxa"/>
            <w:noWrap/>
          </w:tcPr>
          <w:p w:rsidR="007F091D" w:rsidRDefault="00A845DA">
            <w:pPr>
              <w:spacing w:line="460" w:lineRule="exact"/>
              <w:jc w:val="distribute"/>
              <w:rPr>
                <w:rFonts w:ascii="楷体_GB2312" w:eastAsia="楷体_GB2312"/>
                <w:b/>
                <w:w w:val="80"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w w:val="80"/>
                <w:sz w:val="32"/>
                <w:szCs w:val="32"/>
              </w:rPr>
              <w:t>宝鸡市科学技术局</w:t>
            </w:r>
          </w:p>
        </w:tc>
        <w:tc>
          <w:tcPr>
            <w:tcW w:w="450" w:type="dxa"/>
            <w:noWrap/>
          </w:tcPr>
          <w:p w:rsidR="007F091D" w:rsidRDefault="00A845DA">
            <w:pPr>
              <w:spacing w:line="460" w:lineRule="exact"/>
              <w:jc w:val="distribute"/>
              <w:rPr>
                <w:rFonts w:ascii="楷体_GB2312" w:eastAsia="楷体_GB2312"/>
                <w:b/>
                <w:w w:val="80"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w w:val="80"/>
                <w:sz w:val="32"/>
                <w:szCs w:val="32"/>
              </w:rPr>
              <w:t>制</w:t>
            </w:r>
          </w:p>
        </w:tc>
      </w:tr>
    </w:tbl>
    <w:p w:rsidR="007F091D" w:rsidRDefault="00A845DA">
      <w:pPr>
        <w:widowControl/>
        <w:jc w:val="center"/>
      </w:pPr>
      <w:r>
        <w:rPr>
          <w:rFonts w:eastAsia="仿宋_GB2312"/>
          <w:b/>
          <w:sz w:val="44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807"/>
        <w:gridCol w:w="1808"/>
        <w:gridCol w:w="1808"/>
        <w:gridCol w:w="1808"/>
        <w:gridCol w:w="1808"/>
      </w:tblGrid>
      <w:tr w:rsidR="007F091D">
        <w:trPr>
          <w:trHeight w:hRule="exact" w:val="62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br w:type="page"/>
            </w:r>
            <w:r>
              <w:rPr>
                <w:rFonts w:ascii="宋体" w:hAnsi="宋体"/>
                <w:b/>
                <w:sz w:val="28"/>
                <w:szCs w:val="28"/>
              </w:rPr>
              <w:br w:type="page"/>
            </w: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片</w:t>
            </w:r>
          </w:p>
          <w:p w:rsidR="007F091D" w:rsidRDefault="00A845D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（电子版）</w:t>
            </w:r>
          </w:p>
        </w:tc>
      </w:tr>
      <w:tr w:rsidR="007F091D">
        <w:trPr>
          <w:trHeight w:hRule="exact" w:val="62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F091D">
        <w:trPr>
          <w:trHeight w:hRule="exact" w:val="61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80" w:lineRule="auto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F091D">
        <w:trPr>
          <w:trHeight w:hRule="exact" w:val="62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80" w:lineRule="auto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专业（工种）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F091D">
        <w:trPr>
          <w:trHeight w:hRule="exact" w:val="669"/>
        </w:trPr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专业技术职称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职业资格（技能等级）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F091D">
        <w:trPr>
          <w:trHeight w:hRule="exact" w:val="79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  <w:p w:rsidR="007F091D" w:rsidRDefault="00A845DA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F091D">
        <w:trPr>
          <w:trHeight w:hRule="exact" w:val="79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□政府机关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高等院校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□科研院所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□其他事业单位</w:t>
            </w:r>
          </w:p>
          <w:p w:rsidR="007F091D" w:rsidRDefault="00A845D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□国有企业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□民营企业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外资企业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□其他</w:t>
            </w:r>
          </w:p>
        </w:tc>
      </w:tr>
      <w:tr w:rsidR="007F091D">
        <w:trPr>
          <w:trHeight w:hRule="exact" w:val="68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F091D">
        <w:trPr>
          <w:trHeight w:val="58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</w:t>
            </w:r>
            <w:r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F091D">
        <w:trPr>
          <w:trHeight w:val="51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  <w:r>
              <w:rPr>
                <w:rFonts w:ascii="宋体" w:hAnsi="宋体" w:hint="eastAsia"/>
                <w:sz w:val="28"/>
                <w:szCs w:val="28"/>
              </w:rPr>
              <w:t>注册</w:t>
            </w:r>
            <w:r>
              <w:rPr>
                <w:rFonts w:ascii="宋体" w:hAnsi="宋体" w:hint="eastAsia"/>
                <w:sz w:val="28"/>
                <w:szCs w:val="28"/>
              </w:rPr>
              <w:t>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F091D">
        <w:trPr>
          <w:trHeight w:val="51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  <w:r>
              <w:rPr>
                <w:rFonts w:ascii="宋体" w:hAnsi="宋体" w:hint="eastAsia"/>
                <w:sz w:val="28"/>
                <w:szCs w:val="28"/>
              </w:rPr>
              <w:t>号码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F091D" w:rsidRDefault="007F091D"/>
    <w:p w:rsidR="007F091D" w:rsidRDefault="00A845DA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</w:t>
      </w:r>
      <w:r>
        <w:rPr>
          <w:rFonts w:ascii="黑体" w:eastAsia="黑体" w:hint="eastAsia"/>
          <w:sz w:val="30"/>
          <w:szCs w:val="30"/>
        </w:rPr>
        <w:t>教育经历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807"/>
        <w:gridCol w:w="3121"/>
        <w:gridCol w:w="2410"/>
        <w:gridCol w:w="1701"/>
      </w:tblGrid>
      <w:tr w:rsidR="007F091D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</w:tr>
      <w:tr w:rsidR="007F091D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F091D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F091D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F091D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F091D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F091D" w:rsidRDefault="00A845DA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</w:t>
      </w:r>
      <w:r>
        <w:rPr>
          <w:rFonts w:ascii="黑体" w:eastAsia="黑体" w:hint="eastAsia"/>
          <w:sz w:val="30"/>
          <w:szCs w:val="30"/>
        </w:rPr>
        <w:t>工作</w:t>
      </w:r>
      <w:r>
        <w:rPr>
          <w:rFonts w:ascii="黑体" w:eastAsia="黑体" w:hint="eastAsia"/>
          <w:sz w:val="30"/>
          <w:szCs w:val="30"/>
        </w:rPr>
        <w:t>经历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807"/>
        <w:gridCol w:w="4397"/>
        <w:gridCol w:w="2835"/>
      </w:tblGrid>
      <w:tr w:rsidR="007F091D">
        <w:trPr>
          <w:trHeight w:hRule="exact" w:val="90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专业技术职称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职业资格（技能等级）</w:t>
            </w:r>
          </w:p>
        </w:tc>
      </w:tr>
      <w:tr w:rsidR="007F091D">
        <w:trPr>
          <w:trHeight w:hRule="exact" w:val="62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F091D">
        <w:trPr>
          <w:trHeight w:hRule="exact" w:val="62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F091D">
        <w:trPr>
          <w:trHeight w:hRule="exact" w:val="62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F091D">
        <w:trPr>
          <w:trHeight w:hRule="exact" w:val="62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F091D">
        <w:trPr>
          <w:trHeight w:hRule="exact" w:val="62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F091D">
        <w:trPr>
          <w:trHeight w:hRule="exact" w:val="62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F091D">
        <w:trPr>
          <w:trHeight w:hRule="exact" w:val="62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F091D">
        <w:trPr>
          <w:trHeight w:hRule="exact" w:val="62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F091D" w:rsidRDefault="007F091D"/>
    <w:p w:rsidR="007F091D" w:rsidRDefault="007F091D"/>
    <w:p w:rsidR="007F091D" w:rsidRDefault="00A845DA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</w:t>
      </w:r>
      <w:r>
        <w:rPr>
          <w:rFonts w:ascii="黑体" w:eastAsia="黑体" w:hint="eastAsia"/>
          <w:color w:val="000000"/>
          <w:sz w:val="30"/>
          <w:szCs w:val="30"/>
        </w:rPr>
        <w:t>重要</w:t>
      </w:r>
      <w:r>
        <w:rPr>
          <w:rFonts w:ascii="黑体" w:eastAsia="黑体" w:hint="eastAsia"/>
          <w:color w:val="000000"/>
          <w:sz w:val="30"/>
          <w:szCs w:val="30"/>
        </w:rPr>
        <w:t>科研、制造工艺</w:t>
      </w:r>
      <w:r>
        <w:rPr>
          <w:rFonts w:ascii="黑体" w:eastAsia="黑体" w:hint="eastAsia"/>
          <w:color w:val="000000"/>
          <w:sz w:val="30"/>
          <w:szCs w:val="30"/>
        </w:rPr>
        <w:t>任（兼）职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807"/>
        <w:gridCol w:w="4397"/>
        <w:gridCol w:w="2835"/>
      </w:tblGrid>
      <w:tr w:rsidR="007F091D">
        <w:trPr>
          <w:trHeight w:hRule="exact" w:val="62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名</w:t>
            </w:r>
            <w:r>
              <w:rPr>
                <w:rFonts w:ascii="宋体" w:hAnsi="宋体" w:hint="eastAsia"/>
                <w:spacing w:val="-20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pacing w:val="-20"/>
                <w:sz w:val="28"/>
                <w:szCs w:val="28"/>
              </w:rPr>
              <w:t>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</w:tr>
      <w:tr w:rsidR="007F091D">
        <w:trPr>
          <w:trHeight w:hRule="exact" w:val="62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F091D">
        <w:trPr>
          <w:trHeight w:hRule="exact" w:val="62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F091D">
        <w:trPr>
          <w:trHeight w:hRule="exact" w:val="62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F091D">
        <w:trPr>
          <w:trHeight w:hRule="exact" w:val="62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F091D">
        <w:trPr>
          <w:trHeight w:hRule="exact" w:val="62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F091D">
        <w:trPr>
          <w:trHeight w:hRule="exact" w:val="62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F091D" w:rsidRDefault="007F091D">
      <w:pPr>
        <w:widowControl/>
        <w:jc w:val="left"/>
        <w:rPr>
          <w:rFonts w:ascii="黑体" w:eastAsia="黑体"/>
          <w:sz w:val="30"/>
          <w:szCs w:val="30"/>
        </w:rPr>
      </w:pPr>
    </w:p>
    <w:p w:rsidR="007F091D" w:rsidRDefault="00A845DA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五、重要奖项情况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469"/>
        <w:gridCol w:w="1616"/>
        <w:gridCol w:w="3386"/>
        <w:gridCol w:w="2457"/>
      </w:tblGrid>
      <w:tr w:rsidR="007F091D">
        <w:trPr>
          <w:trHeight w:val="6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获奖时间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奖项名称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奖励等级（排名）</w:t>
            </w:r>
          </w:p>
        </w:tc>
      </w:tr>
      <w:tr w:rsidR="007F091D">
        <w:trPr>
          <w:trHeight w:val="6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</w:tr>
      <w:tr w:rsidR="007F091D">
        <w:trPr>
          <w:trHeight w:val="6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F091D">
        <w:trPr>
          <w:trHeight w:val="6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F091D">
        <w:trPr>
          <w:trHeight w:val="6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F091D">
        <w:trPr>
          <w:trHeight w:val="6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F091D">
        <w:trPr>
          <w:trHeight w:val="6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F091D">
        <w:trPr>
          <w:trHeight w:val="6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F091D">
        <w:trPr>
          <w:trHeight w:val="6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7F091D" w:rsidRDefault="007F091D" w:rsidP="00A845DA">
      <w:pPr>
        <w:widowControl/>
        <w:spacing w:afterLines="100" w:line="400" w:lineRule="exact"/>
        <w:ind w:rightChars="-159" w:right="-334"/>
        <w:jc w:val="left"/>
        <w:rPr>
          <w:rFonts w:ascii="黑体" w:eastAsia="黑体"/>
          <w:sz w:val="30"/>
          <w:szCs w:val="30"/>
        </w:rPr>
      </w:pPr>
    </w:p>
    <w:p w:rsidR="007F091D" w:rsidRDefault="00A845DA" w:rsidP="00A845DA">
      <w:pPr>
        <w:widowControl/>
        <w:spacing w:afterLines="100" w:line="400" w:lineRule="exact"/>
        <w:ind w:rightChars="-159" w:right="-334"/>
        <w:jc w:val="left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</w:t>
      </w:r>
      <w:proofErr w:type="gramStart"/>
      <w:r>
        <w:rPr>
          <w:rFonts w:ascii="黑体" w:eastAsia="黑体" w:hint="eastAsia"/>
          <w:sz w:val="30"/>
          <w:szCs w:val="30"/>
        </w:rPr>
        <w:t>获</w:t>
      </w:r>
      <w:r>
        <w:rPr>
          <w:rFonts w:ascii="黑体" w:eastAsia="黑体" w:hint="eastAsia"/>
          <w:sz w:val="30"/>
          <w:szCs w:val="30"/>
        </w:rPr>
        <w:t>相关</w:t>
      </w:r>
      <w:proofErr w:type="gramEnd"/>
      <w:r>
        <w:rPr>
          <w:rFonts w:ascii="黑体" w:eastAsia="黑体" w:hint="eastAsia"/>
          <w:sz w:val="30"/>
          <w:szCs w:val="30"/>
        </w:rPr>
        <w:t>人才培养奖励计划、基金资助项目</w:t>
      </w:r>
      <w:r>
        <w:rPr>
          <w:rFonts w:ascii="黑体" w:eastAsia="黑体" w:hint="eastAsia"/>
          <w:sz w:val="30"/>
          <w:szCs w:val="30"/>
        </w:rPr>
        <w:t>、称号等</w:t>
      </w:r>
      <w:r>
        <w:rPr>
          <w:rFonts w:ascii="黑体" w:eastAsia="黑体" w:hint="eastAsia"/>
          <w:sz w:val="30"/>
          <w:szCs w:val="30"/>
        </w:rPr>
        <w:t>情况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526"/>
        <w:gridCol w:w="1559"/>
        <w:gridCol w:w="5812"/>
      </w:tblGrid>
      <w:tr w:rsidR="007F091D">
        <w:trPr>
          <w:trHeight w:val="5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年度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名称</w:t>
            </w:r>
          </w:p>
        </w:tc>
      </w:tr>
      <w:tr w:rsidR="007F091D">
        <w:trPr>
          <w:trHeight w:val="5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F091D">
        <w:trPr>
          <w:trHeight w:val="5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F091D">
        <w:trPr>
          <w:trHeight w:val="5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F091D">
        <w:trPr>
          <w:trHeight w:val="5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F091D">
        <w:trPr>
          <w:trHeight w:val="5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F091D">
        <w:trPr>
          <w:trHeight w:val="5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F091D">
        <w:trPr>
          <w:trHeight w:val="5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7F091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7F091D" w:rsidRDefault="00A845DA" w:rsidP="00A845DA">
      <w:pPr>
        <w:spacing w:afterLines="100" w:line="520" w:lineRule="exact"/>
        <w:rPr>
          <w:rFonts w:eastAsia="黑体"/>
        </w:rPr>
      </w:pPr>
      <w:r>
        <w:rPr>
          <w:rFonts w:ascii="黑体" w:eastAsia="黑体" w:hint="eastAsia"/>
          <w:sz w:val="30"/>
          <w:szCs w:val="30"/>
        </w:rPr>
        <w:t>七、主要成就和贡献</w:t>
      </w:r>
      <w:r>
        <w:rPr>
          <w:rFonts w:ascii="黑体" w:eastAsia="黑体" w:hint="eastAsia"/>
          <w:sz w:val="30"/>
          <w:szCs w:val="30"/>
        </w:rPr>
        <w:t>（</w:t>
      </w:r>
      <w:r>
        <w:rPr>
          <w:rFonts w:ascii="黑体" w:eastAsia="黑体" w:hAnsi="华文仿宋" w:hint="eastAsia"/>
          <w:sz w:val="30"/>
          <w:szCs w:val="30"/>
        </w:rPr>
        <w:t>技术实践类、普及推广类填写，请附有关证明材料）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845"/>
      </w:tblGrid>
      <w:tr w:rsidR="007F091D">
        <w:trPr>
          <w:trHeight w:val="10818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pStyle w:val="a4"/>
              <w:spacing w:line="390" w:lineRule="exact"/>
              <w:ind w:firstLine="420"/>
            </w:pPr>
          </w:p>
          <w:p w:rsidR="007F091D" w:rsidRDefault="007F091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7F091D" w:rsidRDefault="00A845DA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八</w:t>
      </w:r>
      <w:r>
        <w:rPr>
          <w:rFonts w:ascii="黑体" w:eastAsia="黑体" w:hint="eastAsia"/>
          <w:sz w:val="30"/>
          <w:szCs w:val="30"/>
        </w:rPr>
        <w:t>、发表论文、专著情况</w:t>
      </w:r>
      <w:r>
        <w:rPr>
          <w:rFonts w:ascii="黑体" w:eastAsia="黑体" w:hint="eastAsia"/>
          <w:sz w:val="30"/>
          <w:szCs w:val="30"/>
        </w:rPr>
        <w:t>（科研类申报人员填写）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845"/>
      </w:tblGrid>
      <w:tr w:rsidR="007F091D">
        <w:trPr>
          <w:trHeight w:val="11525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7F091D" w:rsidRDefault="00A845DA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九</w:t>
      </w:r>
      <w:r>
        <w:rPr>
          <w:rFonts w:ascii="黑体" w:eastAsia="黑体" w:hint="eastAsia"/>
          <w:sz w:val="30"/>
          <w:szCs w:val="30"/>
        </w:rPr>
        <w:t>、被推荐人、工作单位和推荐单位意见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17"/>
        <w:gridCol w:w="8028"/>
      </w:tblGrid>
      <w:tr w:rsidR="007F091D">
        <w:trPr>
          <w:trHeight w:val="27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7F091D" w:rsidRDefault="007F091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7F091D" w:rsidRDefault="00A845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A845DA">
            <w:pPr>
              <w:spacing w:line="6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本人对以上内容及全部附件材料进行了审查，对其客观性和真实性负责，且不涉及国家机密。</w:t>
            </w:r>
          </w:p>
          <w:p w:rsidR="007F091D" w:rsidRDefault="00A845DA" w:rsidP="00A845DA">
            <w:pPr>
              <w:spacing w:beforeLines="50" w:line="600" w:lineRule="exact"/>
              <w:ind w:firstLineChars="1300" w:firstLine="36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被推荐人签名：</w:t>
            </w:r>
          </w:p>
          <w:p w:rsidR="007F091D" w:rsidRDefault="00A845DA" w:rsidP="00A845DA">
            <w:pPr>
              <w:spacing w:line="600" w:lineRule="exact"/>
              <w:ind w:firstLineChars="2061" w:firstLine="5771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7F091D">
        <w:trPr>
          <w:trHeight w:val="44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</w:t>
            </w:r>
          </w:p>
          <w:p w:rsidR="007F091D" w:rsidRDefault="00A845D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7F091D" w:rsidRDefault="00A845D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7F091D" w:rsidRDefault="00A845D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7F091D" w:rsidRDefault="00A845D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7F091D" w:rsidRDefault="00A845D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F091D" w:rsidRDefault="007F091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F091D" w:rsidRDefault="007F091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F091D" w:rsidRDefault="007F091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F091D" w:rsidRDefault="007F091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F091D" w:rsidRDefault="007F091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F091D" w:rsidRDefault="007F091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F091D" w:rsidRDefault="00A845DA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7F091D" w:rsidRDefault="00A845DA" w:rsidP="00A845DA">
            <w:pPr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  <w:p w:rsidR="007F091D" w:rsidRDefault="007F091D" w:rsidP="00A845DA">
            <w:pPr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F091D" w:rsidTr="00A845DA">
        <w:trPr>
          <w:trHeight w:val="48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1D" w:rsidRDefault="00A845D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7F091D" w:rsidRDefault="00A845D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7F091D" w:rsidRDefault="00A845D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7F091D" w:rsidRDefault="00A845D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7F091D" w:rsidRDefault="00A845D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7F091D" w:rsidRDefault="00A845D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91D" w:rsidRDefault="007F091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F091D" w:rsidRDefault="007F091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F091D" w:rsidRDefault="007F091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F091D" w:rsidRDefault="007F091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F091D" w:rsidRDefault="007F091D">
            <w:pPr>
              <w:pStyle w:val="a3"/>
              <w:tabs>
                <w:tab w:val="left" w:pos="6720"/>
              </w:tabs>
              <w:ind w:rightChars="15" w:right="31"/>
            </w:pPr>
          </w:p>
          <w:p w:rsidR="007F091D" w:rsidRDefault="007F091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F091D" w:rsidRDefault="007F091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A845DA" w:rsidRDefault="00A845D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F091D" w:rsidRDefault="00A845DA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7F091D" w:rsidRDefault="00A845DA" w:rsidP="00A845DA"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7F091D" w:rsidRDefault="007F091D"/>
    <w:sectPr w:rsidR="007F091D" w:rsidSect="007F09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FF20B5"/>
    <w:rsid w:val="FFCF9254"/>
    <w:rsid w:val="007F091D"/>
    <w:rsid w:val="00A845DA"/>
    <w:rsid w:val="3F807747"/>
    <w:rsid w:val="77FF2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91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rsid w:val="007F091D"/>
    <w:pPr>
      <w:ind w:firstLineChars="200" w:firstLine="420"/>
    </w:pPr>
  </w:style>
  <w:style w:type="paragraph" w:styleId="a4">
    <w:name w:val="Plain Text"/>
    <w:basedOn w:val="a"/>
    <w:qFormat/>
    <w:rsid w:val="007F091D"/>
    <w:rPr>
      <w:rFonts w:ascii="宋体" w:hAnsi="Courier New" w:cs="Courier New"/>
      <w:szCs w:val="21"/>
    </w:rPr>
  </w:style>
  <w:style w:type="paragraph" w:customStyle="1" w:styleId="1">
    <w:name w:val="正文缩进1"/>
    <w:basedOn w:val="a"/>
    <w:qFormat/>
    <w:rsid w:val="007F091D"/>
    <w:pPr>
      <w:ind w:firstLineChars="200" w:firstLine="200"/>
    </w:pPr>
    <w:rPr>
      <w:rFonts w:eastAsia="楷体_GB23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JL</cp:lastModifiedBy>
  <cp:revision>2</cp:revision>
  <dcterms:created xsi:type="dcterms:W3CDTF">2024-07-30T23:35:00Z</dcterms:created>
  <dcterms:modified xsi:type="dcterms:W3CDTF">2024-07-31T01:21:00Z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01B98F61DCD6481FB6403213CCA73041_13</vt:lpwstr>
  </property>
</Properties>
</file>